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04E77" w14:paraId="0C3594B6" w14:textId="77777777" w:rsidTr="00B6158E">
        <w:tc>
          <w:tcPr>
            <w:tcW w:w="2324" w:type="dxa"/>
            <w:shd w:val="clear" w:color="auto" w:fill="F7CAAC" w:themeFill="accent2" w:themeFillTint="66"/>
          </w:tcPr>
          <w:p w14:paraId="4AF55E8E" w14:textId="77777777" w:rsidR="00604E77" w:rsidRDefault="00604E77"/>
        </w:tc>
        <w:tc>
          <w:tcPr>
            <w:tcW w:w="2324" w:type="dxa"/>
            <w:shd w:val="clear" w:color="auto" w:fill="F7CAAC" w:themeFill="accent2" w:themeFillTint="66"/>
          </w:tcPr>
          <w:p w14:paraId="4239579C" w14:textId="77777777" w:rsidR="00604E77" w:rsidRDefault="00BF7A68">
            <w:r>
              <w:t>Year 7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14:paraId="2CE2D656" w14:textId="77777777" w:rsidR="00604E77" w:rsidRDefault="00BF7A68">
            <w:r>
              <w:t>Year 8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14:paraId="154572D8" w14:textId="77777777" w:rsidR="00604E77" w:rsidRDefault="00BF7A68">
            <w:r>
              <w:t>Year 9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14:paraId="24537487" w14:textId="77777777" w:rsidR="00604E77" w:rsidRDefault="00BF7A68">
            <w:r>
              <w:t>Year 10</w:t>
            </w:r>
          </w:p>
        </w:tc>
        <w:tc>
          <w:tcPr>
            <w:tcW w:w="2325" w:type="dxa"/>
            <w:shd w:val="clear" w:color="auto" w:fill="F7CAAC" w:themeFill="accent2" w:themeFillTint="66"/>
          </w:tcPr>
          <w:p w14:paraId="30AA3164" w14:textId="77777777" w:rsidR="00604E77" w:rsidRDefault="00BF7A68">
            <w:r>
              <w:t>Year 11</w:t>
            </w:r>
          </w:p>
        </w:tc>
      </w:tr>
      <w:tr w:rsidR="00604E77" w14:paraId="174FA0F5" w14:textId="77777777" w:rsidTr="00604E77">
        <w:tc>
          <w:tcPr>
            <w:tcW w:w="2324" w:type="dxa"/>
          </w:tcPr>
          <w:p w14:paraId="7E96B340" w14:textId="77777777" w:rsidR="00BF7A68" w:rsidRDefault="00BF7A68" w:rsidP="00BF7A68">
            <w:pPr>
              <w:jc w:val="center"/>
            </w:pPr>
          </w:p>
          <w:p w14:paraId="766793BC" w14:textId="77777777" w:rsidR="00BF7A68" w:rsidRDefault="00BF7A68" w:rsidP="00BF7A68">
            <w:pPr>
              <w:jc w:val="center"/>
            </w:pPr>
          </w:p>
          <w:p w14:paraId="7E9B8C4D" w14:textId="77777777" w:rsidR="00BF7A68" w:rsidRDefault="00BF7A68" w:rsidP="00BF7A68">
            <w:pPr>
              <w:jc w:val="center"/>
            </w:pPr>
          </w:p>
          <w:p w14:paraId="306273AA" w14:textId="77777777" w:rsidR="00BF7A68" w:rsidRDefault="00BF7A68" w:rsidP="00BF7A68">
            <w:pPr>
              <w:jc w:val="center"/>
            </w:pPr>
          </w:p>
          <w:p w14:paraId="4BFC06D1" w14:textId="77777777" w:rsidR="00BF7A68" w:rsidRDefault="00BF7A68" w:rsidP="00BF7A68">
            <w:pPr>
              <w:jc w:val="center"/>
            </w:pPr>
          </w:p>
          <w:p w14:paraId="1E9E5366" w14:textId="77777777" w:rsidR="00604E77" w:rsidRDefault="00BF7A68" w:rsidP="00BF7A68">
            <w:pPr>
              <w:jc w:val="center"/>
            </w:pPr>
            <w:r>
              <w:t>T1a</w:t>
            </w:r>
          </w:p>
        </w:tc>
        <w:tc>
          <w:tcPr>
            <w:tcW w:w="2324" w:type="dxa"/>
          </w:tcPr>
          <w:p w14:paraId="3AF230DE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Transition/Health and Wellbeing</w:t>
            </w:r>
          </w:p>
          <w:p w14:paraId="7849930E" w14:textId="77777777" w:rsidR="00604E77" w:rsidRDefault="00604E77" w:rsidP="00604E77">
            <w:r>
              <w:t>What is PSHE?</w:t>
            </w:r>
          </w:p>
          <w:p w14:paraId="399B7B32" w14:textId="77777777" w:rsidR="00604E77" w:rsidRDefault="00604E77" w:rsidP="00604E77">
            <w:r>
              <w:t>Anger Management/Mental Health</w:t>
            </w:r>
          </w:p>
          <w:p w14:paraId="1CD1F16D" w14:textId="77777777" w:rsidR="00604E77" w:rsidRDefault="00604E77" w:rsidP="00604E77">
            <w:r>
              <w:t>The Consequences of not eating healthily</w:t>
            </w:r>
          </w:p>
          <w:p w14:paraId="3D27A848" w14:textId="77777777" w:rsidR="00604E77" w:rsidRDefault="00604E77" w:rsidP="00604E77">
            <w:r>
              <w:t>Maintaining a Healthy Lifestyle</w:t>
            </w:r>
          </w:p>
          <w:p w14:paraId="356FA926" w14:textId="77777777" w:rsidR="00604E77" w:rsidRDefault="00604E77" w:rsidP="00604E77">
            <w:r>
              <w:t>Railway Safety</w:t>
            </w:r>
          </w:p>
          <w:p w14:paraId="17B8EC3A" w14:textId="77777777" w:rsidR="00604E77" w:rsidRDefault="00604E77" w:rsidP="00604E77">
            <w:r>
              <w:t>Basic First Aid</w:t>
            </w:r>
          </w:p>
        </w:tc>
        <w:tc>
          <w:tcPr>
            <w:tcW w:w="2325" w:type="dxa"/>
          </w:tcPr>
          <w:p w14:paraId="2C4B233F" w14:textId="1B3767E1" w:rsidR="00604E77" w:rsidRPr="00BF7A68" w:rsidRDefault="00E44D51" w:rsidP="00604E77">
            <w:pPr>
              <w:rPr>
                <w:b/>
              </w:rPr>
            </w:pPr>
            <w:r>
              <w:rPr>
                <w:b/>
              </w:rPr>
              <w:t>Health and Wellbeing/Living in the Wider World</w:t>
            </w:r>
          </w:p>
          <w:p w14:paraId="5993E7E0" w14:textId="77777777" w:rsidR="00604E77" w:rsidRDefault="00604E77" w:rsidP="00604E77">
            <w:r>
              <w:t>Mental Health Tool Box</w:t>
            </w:r>
          </w:p>
          <w:p w14:paraId="1A335ADD" w14:textId="77777777" w:rsidR="00604E77" w:rsidRDefault="00604E77" w:rsidP="00604E77">
            <w:r>
              <w:t>Growth Mindset</w:t>
            </w:r>
          </w:p>
          <w:p w14:paraId="3F3185A2" w14:textId="77777777" w:rsidR="00604E77" w:rsidRDefault="00604E77" w:rsidP="00604E77">
            <w:r>
              <w:t>Employment, Self Employment, Volunteering</w:t>
            </w:r>
          </w:p>
          <w:p w14:paraId="69E07E47" w14:textId="77777777" w:rsidR="00604E77" w:rsidRDefault="00604E77" w:rsidP="00604E77">
            <w:r>
              <w:t>Equal Opportunities in Life and Work</w:t>
            </w:r>
          </w:p>
          <w:p w14:paraId="64594F3E" w14:textId="77777777" w:rsidR="00604E77" w:rsidRDefault="00604E77" w:rsidP="00604E77">
            <w:r>
              <w:t>Being Safe Online</w:t>
            </w:r>
          </w:p>
          <w:p w14:paraId="5141FB7A" w14:textId="77777777" w:rsidR="00604E77" w:rsidRDefault="00604E77" w:rsidP="00604E77">
            <w:r>
              <w:t>Protecting Yourself Financially Online</w:t>
            </w:r>
          </w:p>
        </w:tc>
        <w:tc>
          <w:tcPr>
            <w:tcW w:w="2325" w:type="dxa"/>
          </w:tcPr>
          <w:p w14:paraId="6B595E1F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Health and Wellbeing</w:t>
            </w:r>
          </w:p>
          <w:p w14:paraId="5E7CAD31" w14:textId="77777777" w:rsidR="00604E77" w:rsidRDefault="00604E77" w:rsidP="00604E77">
            <w:r>
              <w:t>How do I manage Anxiety?</w:t>
            </w:r>
          </w:p>
          <w:p w14:paraId="700D1A39" w14:textId="77777777" w:rsidR="00604E77" w:rsidRDefault="00604E77" w:rsidP="00604E77">
            <w:r>
              <w:t>How do I manage Peer Pressure?</w:t>
            </w:r>
          </w:p>
          <w:p w14:paraId="41B3EC5A" w14:textId="77777777" w:rsidR="00604E77" w:rsidRDefault="00604E77" w:rsidP="00604E77">
            <w:r>
              <w:t>Body Image</w:t>
            </w:r>
          </w:p>
          <w:p w14:paraId="2E7F050C" w14:textId="77777777" w:rsidR="00604E77" w:rsidRDefault="00604E77" w:rsidP="00604E77">
            <w:r>
              <w:t>Body Image – photo sharing</w:t>
            </w:r>
          </w:p>
          <w:p w14:paraId="59F17AB8" w14:textId="77777777" w:rsidR="00604E77" w:rsidRDefault="00604E77" w:rsidP="00604E77">
            <w:r>
              <w:t>RSHE</w:t>
            </w:r>
          </w:p>
          <w:p w14:paraId="1FFDCB20" w14:textId="77777777" w:rsidR="00604E77" w:rsidRDefault="00604E77" w:rsidP="00604E77">
            <w:r>
              <w:t>The search for Love</w:t>
            </w:r>
          </w:p>
          <w:p w14:paraId="66663BC7" w14:textId="77777777" w:rsidR="00604E77" w:rsidRDefault="00604E77" w:rsidP="00604E77">
            <w:r>
              <w:t>Love people, use things</w:t>
            </w:r>
          </w:p>
        </w:tc>
        <w:tc>
          <w:tcPr>
            <w:tcW w:w="2325" w:type="dxa"/>
          </w:tcPr>
          <w:p w14:paraId="7B10211F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Citizenship</w:t>
            </w:r>
          </w:p>
          <w:p w14:paraId="34D3AEAE" w14:textId="77777777" w:rsidR="00604E77" w:rsidRDefault="00604E77" w:rsidP="00604E77">
            <w:r>
              <w:t>Police Powers</w:t>
            </w:r>
          </w:p>
          <w:p w14:paraId="37E10BF9" w14:textId="77777777" w:rsidR="00604E77" w:rsidRDefault="00604E77" w:rsidP="00604E77">
            <w:r>
              <w:t>Causes of Crime</w:t>
            </w:r>
          </w:p>
          <w:p w14:paraId="4F95233A" w14:textId="77777777" w:rsidR="00604E77" w:rsidRDefault="00604E77" w:rsidP="00604E77">
            <w:r>
              <w:t>Aims of Punishments</w:t>
            </w:r>
          </w:p>
          <w:p w14:paraId="277544C2" w14:textId="77777777" w:rsidR="00604E77" w:rsidRDefault="00604E77" w:rsidP="00604E77">
            <w:r>
              <w:t>How does the criminal justice system work?</w:t>
            </w:r>
          </w:p>
          <w:p w14:paraId="58DB9467" w14:textId="77777777" w:rsidR="00604E77" w:rsidRDefault="00604E77" w:rsidP="00604E77">
            <w:r>
              <w:t>Magistrates and Crown Courts</w:t>
            </w:r>
          </w:p>
          <w:p w14:paraId="7AD909A8" w14:textId="77777777" w:rsidR="00604E77" w:rsidRDefault="00604E77" w:rsidP="00604E77">
            <w:r>
              <w:t>External Talk by "Prison Me, No Way!"</w:t>
            </w:r>
          </w:p>
          <w:p w14:paraId="735474DA" w14:textId="77777777" w:rsidR="00604E77" w:rsidRDefault="00604E77" w:rsidP="00604E77">
            <w:r>
              <w:t>Gang Culture</w:t>
            </w:r>
          </w:p>
        </w:tc>
        <w:tc>
          <w:tcPr>
            <w:tcW w:w="2325" w:type="dxa"/>
          </w:tcPr>
          <w:p w14:paraId="0A13D519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 xml:space="preserve">RSHE via Ten </w:t>
            </w:r>
            <w:proofErr w:type="spellStart"/>
            <w:r w:rsidRPr="00BF7A68">
              <w:rPr>
                <w:b/>
              </w:rPr>
              <w:t>Ten</w:t>
            </w:r>
            <w:proofErr w:type="spellEnd"/>
          </w:p>
          <w:p w14:paraId="35E2C3F9" w14:textId="77777777" w:rsidR="00604E77" w:rsidRDefault="00604E77" w:rsidP="00604E77">
            <w:proofErr w:type="spellStart"/>
            <w:r>
              <w:t>Self Worth</w:t>
            </w:r>
            <w:proofErr w:type="spellEnd"/>
          </w:p>
          <w:p w14:paraId="57850185" w14:textId="77777777" w:rsidR="00604E77" w:rsidRDefault="00604E77" w:rsidP="00604E77">
            <w:r>
              <w:t>Addiction</w:t>
            </w:r>
          </w:p>
          <w:p w14:paraId="249831E5" w14:textId="77777777" w:rsidR="00604E77" w:rsidRDefault="00604E77" w:rsidP="00604E77">
            <w:r>
              <w:t>Eating Disorders</w:t>
            </w:r>
          </w:p>
          <w:p w14:paraId="7DBEEB37" w14:textId="77777777" w:rsidR="00604E77" w:rsidRDefault="00604E77" w:rsidP="00604E77">
            <w:r>
              <w:t>External Talks from the STAR Project</w:t>
            </w:r>
          </w:p>
          <w:p w14:paraId="205292B2" w14:textId="77777777" w:rsidR="00604E77" w:rsidRDefault="00604E77" w:rsidP="00604E77"/>
          <w:p w14:paraId="1AD277EE" w14:textId="77777777" w:rsidR="00604E77" w:rsidRDefault="00604E77" w:rsidP="00604E77">
            <w:proofErr w:type="gramStart"/>
            <w:r>
              <w:t>Plus</w:t>
            </w:r>
            <w:proofErr w:type="gramEnd"/>
            <w:r>
              <w:t xml:space="preserve"> an Intervention Assembly led by Mr Bedford</w:t>
            </w:r>
          </w:p>
        </w:tc>
      </w:tr>
      <w:tr w:rsidR="00604E77" w14:paraId="6969CA39" w14:textId="77777777" w:rsidTr="00604E77">
        <w:tc>
          <w:tcPr>
            <w:tcW w:w="2324" w:type="dxa"/>
          </w:tcPr>
          <w:p w14:paraId="64DE9305" w14:textId="77777777" w:rsidR="00BF7A68" w:rsidRDefault="00BF7A68" w:rsidP="00BF7A68">
            <w:pPr>
              <w:jc w:val="center"/>
            </w:pPr>
          </w:p>
          <w:p w14:paraId="49BB139D" w14:textId="77777777" w:rsidR="00BF7A68" w:rsidRDefault="00BF7A68" w:rsidP="00BF7A68">
            <w:pPr>
              <w:jc w:val="center"/>
            </w:pPr>
          </w:p>
          <w:p w14:paraId="28EC3DFC" w14:textId="77777777" w:rsidR="00BF7A68" w:rsidRDefault="00BF7A68" w:rsidP="00BF7A68">
            <w:pPr>
              <w:jc w:val="center"/>
            </w:pPr>
          </w:p>
          <w:p w14:paraId="0A12BF1F" w14:textId="77777777" w:rsidR="00BF7A68" w:rsidRDefault="00BF7A68" w:rsidP="00BF7A68">
            <w:pPr>
              <w:jc w:val="center"/>
            </w:pPr>
          </w:p>
          <w:p w14:paraId="0C3AC22F" w14:textId="77777777" w:rsidR="00BF7A68" w:rsidRDefault="00BF7A68" w:rsidP="00BF7A68">
            <w:pPr>
              <w:jc w:val="center"/>
            </w:pPr>
          </w:p>
          <w:p w14:paraId="45384836" w14:textId="77777777" w:rsidR="00604E77" w:rsidRDefault="00BF7A68" w:rsidP="00BF7A68">
            <w:pPr>
              <w:jc w:val="center"/>
            </w:pPr>
            <w:r>
              <w:t>T1b</w:t>
            </w:r>
          </w:p>
        </w:tc>
        <w:tc>
          <w:tcPr>
            <w:tcW w:w="2324" w:type="dxa"/>
          </w:tcPr>
          <w:p w14:paraId="1B370FDE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Living in the Wider World/Health and wellbeing</w:t>
            </w:r>
          </w:p>
          <w:p w14:paraId="2A687FBB" w14:textId="77777777" w:rsidR="00604E77" w:rsidRDefault="00604E77" w:rsidP="00604E77">
            <w:r>
              <w:t>Rights and Responsibilities</w:t>
            </w:r>
          </w:p>
          <w:p w14:paraId="05F8F8BC" w14:textId="77777777" w:rsidR="00604E77" w:rsidRDefault="00604E77" w:rsidP="00604E77">
            <w:r>
              <w:t>Living in a Diverse Society</w:t>
            </w:r>
          </w:p>
          <w:p w14:paraId="3B6B08EF" w14:textId="77777777" w:rsidR="00604E77" w:rsidRDefault="00604E77" w:rsidP="00604E77">
            <w:r>
              <w:t>Anti-Bullying</w:t>
            </w:r>
          </w:p>
          <w:p w14:paraId="14427AFD" w14:textId="77777777" w:rsidR="00604E77" w:rsidRDefault="00604E77" w:rsidP="00604E77">
            <w:r>
              <w:t>Disabilities</w:t>
            </w:r>
          </w:p>
          <w:p w14:paraId="5574FE4C" w14:textId="77777777" w:rsidR="00604E77" w:rsidRDefault="00604E77" w:rsidP="00604E77">
            <w:r>
              <w:t>How to Challenge Prejudice, Stereotypes and Discrimination</w:t>
            </w:r>
          </w:p>
          <w:p w14:paraId="044C80E8" w14:textId="77777777" w:rsidR="00604E77" w:rsidRDefault="00604E77" w:rsidP="00604E77">
            <w:r>
              <w:t>An introduction to radicalisation and extremism</w:t>
            </w:r>
          </w:p>
        </w:tc>
        <w:tc>
          <w:tcPr>
            <w:tcW w:w="2325" w:type="dxa"/>
          </w:tcPr>
          <w:p w14:paraId="05F9E8DA" w14:textId="171C5371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Living in the Wider World</w:t>
            </w:r>
          </w:p>
          <w:p w14:paraId="5F6698E2" w14:textId="77777777" w:rsidR="00604E77" w:rsidRDefault="00604E77" w:rsidP="00604E77">
            <w:r>
              <w:t>Managing Influences on Beliefs, Self Worth</w:t>
            </w:r>
          </w:p>
          <w:p w14:paraId="7E03FDF3" w14:textId="77777777" w:rsidR="00604E77" w:rsidRDefault="00604E77" w:rsidP="00604E77">
            <w:r>
              <w:t>Gender Identity and Gender based discrimination</w:t>
            </w:r>
          </w:p>
          <w:p w14:paraId="7A324A09" w14:textId="77777777" w:rsidR="00604E77" w:rsidRDefault="00604E77" w:rsidP="00604E77">
            <w:r>
              <w:t>How to recognise homophobic behaviour</w:t>
            </w:r>
          </w:p>
          <w:p w14:paraId="764F37B9" w14:textId="77777777" w:rsidR="00604E77" w:rsidRDefault="00604E77" w:rsidP="00604E77">
            <w:r>
              <w:t>Where does Extremism come from?</w:t>
            </w:r>
          </w:p>
          <w:p w14:paraId="5819A92B" w14:textId="77777777" w:rsidR="00604E77" w:rsidRDefault="00604E77" w:rsidP="00604E77">
            <w:r>
              <w:t>How can we prevent radicalisation and extremism</w:t>
            </w:r>
          </w:p>
        </w:tc>
        <w:tc>
          <w:tcPr>
            <w:tcW w:w="2325" w:type="dxa"/>
          </w:tcPr>
          <w:p w14:paraId="6B7BC54A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 xml:space="preserve">RSHE via Ten </w:t>
            </w:r>
            <w:proofErr w:type="spellStart"/>
            <w:r w:rsidRPr="00BF7A68">
              <w:rPr>
                <w:b/>
              </w:rPr>
              <w:t>Ten</w:t>
            </w:r>
            <w:proofErr w:type="spellEnd"/>
          </w:p>
          <w:p w14:paraId="064C8C97" w14:textId="77777777" w:rsidR="00604E77" w:rsidRDefault="00604E77" w:rsidP="00604E77">
            <w:r>
              <w:t>External Talks from the STAR Project</w:t>
            </w:r>
          </w:p>
          <w:p w14:paraId="41BA3520" w14:textId="77777777" w:rsidR="00604E77" w:rsidRDefault="00604E77" w:rsidP="00604E77"/>
          <w:p w14:paraId="1F94F647" w14:textId="77777777" w:rsidR="00604E77" w:rsidRDefault="00604E77" w:rsidP="00604E77">
            <w:r>
              <w:t>In Control of My Choices</w:t>
            </w:r>
          </w:p>
          <w:p w14:paraId="30B8B99E" w14:textId="77777777" w:rsidR="00604E77" w:rsidRDefault="00604E77" w:rsidP="00604E77">
            <w:r>
              <w:t>Fertility and Contraception</w:t>
            </w:r>
          </w:p>
          <w:p w14:paraId="39B5A23D" w14:textId="77777777" w:rsidR="00604E77" w:rsidRDefault="00604E77" w:rsidP="00604E77">
            <w:r>
              <w:t>Marriage</w:t>
            </w:r>
          </w:p>
          <w:p w14:paraId="081DCEB6" w14:textId="77777777" w:rsidR="00604E77" w:rsidRDefault="00604E77" w:rsidP="00604E77">
            <w:r>
              <w:t>One hundred percent</w:t>
            </w:r>
          </w:p>
          <w:p w14:paraId="7A8FD9B4" w14:textId="77777777" w:rsidR="00604E77" w:rsidRDefault="00604E77" w:rsidP="00604E77">
            <w:r>
              <w:t>Knowing My Rights and Responsibilities</w:t>
            </w:r>
          </w:p>
        </w:tc>
        <w:tc>
          <w:tcPr>
            <w:tcW w:w="2325" w:type="dxa"/>
          </w:tcPr>
          <w:p w14:paraId="7B9FDA6E" w14:textId="77777777" w:rsidR="00604E77" w:rsidRDefault="00604E77" w:rsidP="00604E77">
            <w:r w:rsidRPr="00BF7A68">
              <w:rPr>
                <w:b/>
              </w:rPr>
              <w:t>Living in the Wider</w:t>
            </w:r>
            <w:r>
              <w:t xml:space="preserve"> World</w:t>
            </w:r>
          </w:p>
          <w:p w14:paraId="3E8B9A88" w14:textId="77777777" w:rsidR="00604E77" w:rsidRDefault="00604E77" w:rsidP="00604E77">
            <w:r>
              <w:t>Career Choices</w:t>
            </w:r>
          </w:p>
          <w:p w14:paraId="0CB434E4" w14:textId="77777777" w:rsidR="00604E77" w:rsidRDefault="00604E77" w:rsidP="00604E77">
            <w:r>
              <w:t>Post-16 options</w:t>
            </w:r>
          </w:p>
          <w:p w14:paraId="785DCE5D" w14:textId="77777777" w:rsidR="00604E77" w:rsidRDefault="00604E77" w:rsidP="00604E77">
            <w:r>
              <w:t>Work Experience</w:t>
            </w:r>
          </w:p>
          <w:p w14:paraId="41C2C730" w14:textId="77777777" w:rsidR="00604E77" w:rsidRDefault="00604E77" w:rsidP="00604E77">
            <w:r>
              <w:t>Budgeting and Debt Management</w:t>
            </w:r>
          </w:p>
          <w:p w14:paraId="68604A96" w14:textId="77777777" w:rsidR="00604E77" w:rsidRDefault="00604E77" w:rsidP="00604E77">
            <w:r>
              <w:t>Virtual talk on money lending</w:t>
            </w:r>
          </w:p>
          <w:p w14:paraId="511A47A4" w14:textId="77777777" w:rsidR="00604E77" w:rsidRDefault="00604E77" w:rsidP="00604E77">
            <w:r>
              <w:t>Online Gambling</w:t>
            </w:r>
          </w:p>
        </w:tc>
        <w:tc>
          <w:tcPr>
            <w:tcW w:w="2325" w:type="dxa"/>
          </w:tcPr>
          <w:p w14:paraId="783B2EAC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 xml:space="preserve">RSHE via Ten </w:t>
            </w:r>
            <w:proofErr w:type="spellStart"/>
            <w:r w:rsidRPr="00BF7A68">
              <w:rPr>
                <w:b/>
              </w:rPr>
              <w:t>Ten</w:t>
            </w:r>
            <w:proofErr w:type="spellEnd"/>
          </w:p>
          <w:p w14:paraId="117A835C" w14:textId="77777777" w:rsidR="00604E77" w:rsidRDefault="00604E77" w:rsidP="00604E77">
            <w:r>
              <w:t>Birth Control</w:t>
            </w:r>
          </w:p>
          <w:p w14:paraId="240E121A" w14:textId="77777777" w:rsidR="00604E77" w:rsidRDefault="00604E77" w:rsidP="00604E77">
            <w:r>
              <w:t>Pornography</w:t>
            </w:r>
          </w:p>
          <w:p w14:paraId="4AD93354" w14:textId="77777777" w:rsidR="00604E77" w:rsidRDefault="00604E77" w:rsidP="00604E77">
            <w:r>
              <w:t>STI’s</w:t>
            </w:r>
          </w:p>
          <w:p w14:paraId="09930D16" w14:textId="77777777" w:rsidR="00604E77" w:rsidRDefault="00604E77" w:rsidP="00604E77">
            <w:r>
              <w:t>Coercive Control</w:t>
            </w:r>
          </w:p>
        </w:tc>
      </w:tr>
      <w:tr w:rsidR="00604E77" w14:paraId="4FD122C8" w14:textId="77777777" w:rsidTr="00604E77">
        <w:tc>
          <w:tcPr>
            <w:tcW w:w="2324" w:type="dxa"/>
          </w:tcPr>
          <w:p w14:paraId="1A7FE69E" w14:textId="77777777" w:rsidR="00BF7A68" w:rsidRDefault="00BF7A68" w:rsidP="00BF7A68">
            <w:pPr>
              <w:jc w:val="center"/>
            </w:pPr>
          </w:p>
          <w:p w14:paraId="37BF032E" w14:textId="77777777" w:rsidR="00BF7A68" w:rsidRDefault="00BF7A68" w:rsidP="00BF7A68">
            <w:pPr>
              <w:jc w:val="center"/>
            </w:pPr>
          </w:p>
          <w:p w14:paraId="35E9D600" w14:textId="77777777" w:rsidR="00BF7A68" w:rsidRDefault="00BF7A68" w:rsidP="00BF7A68">
            <w:pPr>
              <w:jc w:val="center"/>
            </w:pPr>
          </w:p>
          <w:p w14:paraId="66C3931E" w14:textId="77777777" w:rsidR="00BF7A68" w:rsidRDefault="00BF7A68" w:rsidP="00BF7A68">
            <w:pPr>
              <w:jc w:val="center"/>
            </w:pPr>
          </w:p>
          <w:p w14:paraId="77EFCCEC" w14:textId="77777777" w:rsidR="00604E77" w:rsidRDefault="00BF7A68" w:rsidP="00BF7A68">
            <w:pPr>
              <w:jc w:val="center"/>
            </w:pPr>
            <w:r>
              <w:t>T2a</w:t>
            </w:r>
          </w:p>
        </w:tc>
        <w:tc>
          <w:tcPr>
            <w:tcW w:w="2324" w:type="dxa"/>
          </w:tcPr>
          <w:p w14:paraId="45957092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Living in the Wider World</w:t>
            </w:r>
          </w:p>
          <w:p w14:paraId="110C6E2E" w14:textId="77777777" w:rsidR="00604E77" w:rsidRDefault="00604E77" w:rsidP="00604E77">
            <w:r>
              <w:t>How can we budget our money?</w:t>
            </w:r>
          </w:p>
          <w:p w14:paraId="24EB85B9" w14:textId="77777777" w:rsidR="00604E77" w:rsidRDefault="00604E77" w:rsidP="00604E77">
            <w:r>
              <w:t>Creating a personal budget plan</w:t>
            </w:r>
          </w:p>
          <w:p w14:paraId="7A75C7B8" w14:textId="77777777" w:rsidR="00604E77" w:rsidRDefault="00604E77" w:rsidP="00604E77">
            <w:r>
              <w:t>Savings, loans and interest rates</w:t>
            </w:r>
          </w:p>
          <w:p w14:paraId="137BE2EB" w14:textId="77777777" w:rsidR="00604E77" w:rsidRDefault="00604E77" w:rsidP="00604E77">
            <w:r>
              <w:lastRenderedPageBreak/>
              <w:t>What are different financial products for?</w:t>
            </w:r>
          </w:p>
          <w:p w14:paraId="12BD1BA1" w14:textId="77777777" w:rsidR="00604E77" w:rsidRDefault="00604E77" w:rsidP="00604E77">
            <w:r>
              <w:t>What are the different financial transactions?</w:t>
            </w:r>
          </w:p>
          <w:p w14:paraId="7BD9A32F" w14:textId="77777777" w:rsidR="00604E77" w:rsidRDefault="00604E77" w:rsidP="00604E77">
            <w:r>
              <w:t>How can we shop ethically?</w:t>
            </w:r>
          </w:p>
        </w:tc>
        <w:tc>
          <w:tcPr>
            <w:tcW w:w="2325" w:type="dxa"/>
          </w:tcPr>
          <w:p w14:paraId="67564F03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lastRenderedPageBreak/>
              <w:t>Health and Wellbeing</w:t>
            </w:r>
          </w:p>
          <w:p w14:paraId="7522198D" w14:textId="77777777" w:rsidR="00604E77" w:rsidRDefault="00604E77" w:rsidP="00604E77">
            <w:r>
              <w:t>What’s the big deal about energy drinks?</w:t>
            </w:r>
          </w:p>
          <w:p w14:paraId="383B32E7" w14:textId="77777777" w:rsidR="00604E77" w:rsidRDefault="00604E77" w:rsidP="00604E77">
            <w:r>
              <w:t>What are drugs class A, B and C?</w:t>
            </w:r>
          </w:p>
          <w:p w14:paraId="521CAB59" w14:textId="77777777" w:rsidR="00604E77" w:rsidRDefault="00604E77" w:rsidP="00604E77">
            <w:r>
              <w:t>Vaping, Nicotine and Addiction</w:t>
            </w:r>
          </w:p>
          <w:p w14:paraId="30E65099" w14:textId="77777777" w:rsidR="00604E77" w:rsidRDefault="00604E77" w:rsidP="00604E77">
            <w:r>
              <w:t>RSHE</w:t>
            </w:r>
          </w:p>
          <w:p w14:paraId="0EAEBA34" w14:textId="77777777" w:rsidR="00604E77" w:rsidRDefault="00604E77" w:rsidP="00604E77">
            <w:r>
              <w:t>Created and Chosen</w:t>
            </w:r>
          </w:p>
          <w:p w14:paraId="602A0E57" w14:textId="77777777" w:rsidR="00604E77" w:rsidRDefault="00604E77" w:rsidP="00604E77">
            <w:r>
              <w:lastRenderedPageBreak/>
              <w:t>Appreciating Difference</w:t>
            </w:r>
          </w:p>
          <w:p w14:paraId="48751B50" w14:textId="77777777" w:rsidR="00604E77" w:rsidRDefault="00604E77" w:rsidP="00604E77">
            <w:r>
              <w:t>Feelings</w:t>
            </w:r>
          </w:p>
        </w:tc>
        <w:tc>
          <w:tcPr>
            <w:tcW w:w="2325" w:type="dxa"/>
          </w:tcPr>
          <w:p w14:paraId="4FA5A1A1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lastRenderedPageBreak/>
              <w:t>Living in the Wider World</w:t>
            </w:r>
          </w:p>
          <w:p w14:paraId="203687F7" w14:textId="77777777" w:rsidR="00604E77" w:rsidRDefault="00604E77" w:rsidP="00604E77">
            <w:r>
              <w:t>Workplace Skills</w:t>
            </w:r>
          </w:p>
          <w:p w14:paraId="670AC67A" w14:textId="77777777" w:rsidR="00604E77" w:rsidRDefault="00604E77" w:rsidP="00604E77">
            <w:r>
              <w:t>Enterprising qualities and personality – work skills</w:t>
            </w:r>
          </w:p>
          <w:p w14:paraId="236D158E" w14:textId="77777777" w:rsidR="00604E77" w:rsidRDefault="00604E77" w:rsidP="00604E77">
            <w:r>
              <w:t>Employability – Applying and preparing</w:t>
            </w:r>
          </w:p>
          <w:p w14:paraId="2AE0BD42" w14:textId="63498E11" w:rsidR="00604E77" w:rsidRDefault="00604E77" w:rsidP="00604E77">
            <w:r>
              <w:lastRenderedPageBreak/>
              <w:t xml:space="preserve">Creating an Online </w:t>
            </w:r>
            <w:r w:rsidR="00E44D51">
              <w:t>b</w:t>
            </w:r>
            <w:r>
              <w:t>rand</w:t>
            </w:r>
          </w:p>
          <w:p w14:paraId="0AC94A32" w14:textId="77777777" w:rsidR="00604E77" w:rsidRDefault="00604E77" w:rsidP="00604E77">
            <w:r>
              <w:t>How can I avoid debt?</w:t>
            </w:r>
          </w:p>
          <w:p w14:paraId="673022FF" w14:textId="77777777" w:rsidR="00604E77" w:rsidRDefault="00604E77" w:rsidP="00604E77">
            <w:r>
              <w:t>Online Fraud and Scams</w:t>
            </w:r>
          </w:p>
        </w:tc>
        <w:tc>
          <w:tcPr>
            <w:tcW w:w="2325" w:type="dxa"/>
          </w:tcPr>
          <w:p w14:paraId="3CBB91BD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lastRenderedPageBreak/>
              <w:t xml:space="preserve">RSHE via Ten </w:t>
            </w:r>
            <w:proofErr w:type="spellStart"/>
            <w:r w:rsidRPr="00BF7A68">
              <w:rPr>
                <w:b/>
              </w:rPr>
              <w:t>Ten</w:t>
            </w:r>
            <w:proofErr w:type="spellEnd"/>
            <w:r w:rsidRPr="00BF7A68">
              <w:rPr>
                <w:b/>
              </w:rPr>
              <w:t xml:space="preserve"> Resources</w:t>
            </w:r>
          </w:p>
          <w:p w14:paraId="02D2D83B" w14:textId="77777777" w:rsidR="00604E77" w:rsidRDefault="00604E77" w:rsidP="00604E77">
            <w:r>
              <w:t>External Talks from the STAR Project</w:t>
            </w:r>
          </w:p>
          <w:p w14:paraId="6DBDF75E" w14:textId="77777777" w:rsidR="00604E77" w:rsidRDefault="00604E77" w:rsidP="00604E77"/>
          <w:p w14:paraId="2BC7CA3D" w14:textId="77777777" w:rsidR="00604E77" w:rsidRDefault="00604E77" w:rsidP="00604E77">
            <w:r>
              <w:t>Authentic Freedom</w:t>
            </w:r>
          </w:p>
          <w:p w14:paraId="2AA63EBC" w14:textId="77777777" w:rsidR="00604E77" w:rsidRDefault="00604E77" w:rsidP="00604E77">
            <w:proofErr w:type="spellStart"/>
            <w:r>
              <w:t>Self Image</w:t>
            </w:r>
            <w:proofErr w:type="spellEnd"/>
          </w:p>
          <w:p w14:paraId="46C16B18" w14:textId="77777777" w:rsidR="00604E77" w:rsidRDefault="00604E77" w:rsidP="00604E77">
            <w:r>
              <w:t xml:space="preserve">Values, </w:t>
            </w:r>
            <w:proofErr w:type="spellStart"/>
            <w:r>
              <w:t>Attidues</w:t>
            </w:r>
            <w:proofErr w:type="spellEnd"/>
            <w:r>
              <w:t xml:space="preserve"> and Beliefs</w:t>
            </w:r>
          </w:p>
          <w:p w14:paraId="0536456C" w14:textId="77777777" w:rsidR="00604E77" w:rsidRDefault="00604E77" w:rsidP="00604E77">
            <w:r>
              <w:lastRenderedPageBreak/>
              <w:t>Parenthood</w:t>
            </w:r>
          </w:p>
          <w:p w14:paraId="0E120193" w14:textId="77777777" w:rsidR="00604E77" w:rsidRDefault="00604E77" w:rsidP="00604E77">
            <w:r>
              <w:t>Pregnancy and Abortion</w:t>
            </w:r>
          </w:p>
        </w:tc>
        <w:tc>
          <w:tcPr>
            <w:tcW w:w="2325" w:type="dxa"/>
          </w:tcPr>
          <w:p w14:paraId="63D326DD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lastRenderedPageBreak/>
              <w:t>Health and Wellbeing</w:t>
            </w:r>
          </w:p>
          <w:p w14:paraId="3686CA8C" w14:textId="77777777" w:rsidR="00604E77" w:rsidRDefault="00604E77" w:rsidP="00604E77"/>
          <w:p w14:paraId="6C1523AA" w14:textId="77777777" w:rsidR="00604E77" w:rsidRDefault="00604E77" w:rsidP="00604E77">
            <w:r>
              <w:t>Mental Health</w:t>
            </w:r>
          </w:p>
          <w:p w14:paraId="0206238D" w14:textId="77777777" w:rsidR="00604E77" w:rsidRDefault="00604E77" w:rsidP="00604E77">
            <w:r>
              <w:t>First Aid</w:t>
            </w:r>
          </w:p>
          <w:p w14:paraId="408E9630" w14:textId="77777777" w:rsidR="00604E77" w:rsidRDefault="00604E77" w:rsidP="00604E77">
            <w:r>
              <w:t>Organ and Blood donation</w:t>
            </w:r>
          </w:p>
          <w:p w14:paraId="39249199" w14:textId="77777777" w:rsidR="00604E77" w:rsidRDefault="00604E77" w:rsidP="00604E77">
            <w:r>
              <w:t>Miscarriage, pregnancy, adoption and fostering</w:t>
            </w:r>
          </w:p>
          <w:p w14:paraId="4AF2631D" w14:textId="77777777" w:rsidR="00604E77" w:rsidRDefault="00604E77" w:rsidP="00604E77">
            <w:r>
              <w:lastRenderedPageBreak/>
              <w:t>Christians Against Poverty money management course</w:t>
            </w:r>
          </w:p>
        </w:tc>
      </w:tr>
      <w:tr w:rsidR="00604E77" w14:paraId="6174DEEF" w14:textId="77777777" w:rsidTr="00604E77">
        <w:tc>
          <w:tcPr>
            <w:tcW w:w="2324" w:type="dxa"/>
          </w:tcPr>
          <w:p w14:paraId="253024EE" w14:textId="77777777" w:rsidR="00BF7A68" w:rsidRDefault="00BF7A68" w:rsidP="00BF7A68">
            <w:pPr>
              <w:jc w:val="center"/>
            </w:pPr>
          </w:p>
          <w:p w14:paraId="430582DF" w14:textId="77777777" w:rsidR="00BF7A68" w:rsidRDefault="00BF7A68" w:rsidP="00BF7A68">
            <w:pPr>
              <w:jc w:val="center"/>
            </w:pPr>
          </w:p>
          <w:p w14:paraId="457A78A2" w14:textId="77777777" w:rsidR="00BF7A68" w:rsidRDefault="00BF7A68" w:rsidP="00BF7A68">
            <w:pPr>
              <w:jc w:val="center"/>
            </w:pPr>
          </w:p>
          <w:p w14:paraId="0672AD9B" w14:textId="77777777" w:rsidR="00BF7A68" w:rsidRDefault="00BF7A68" w:rsidP="00BF7A68">
            <w:pPr>
              <w:jc w:val="center"/>
            </w:pPr>
          </w:p>
          <w:p w14:paraId="787AC31C" w14:textId="77777777" w:rsidR="00BF7A68" w:rsidRDefault="00BF7A68" w:rsidP="00BF7A68">
            <w:pPr>
              <w:jc w:val="center"/>
            </w:pPr>
          </w:p>
          <w:p w14:paraId="189C0508" w14:textId="77777777" w:rsidR="00BF7A68" w:rsidRDefault="00BF7A68" w:rsidP="00BF7A68">
            <w:pPr>
              <w:jc w:val="center"/>
            </w:pPr>
          </w:p>
          <w:p w14:paraId="3479C120" w14:textId="77777777" w:rsidR="00BF7A68" w:rsidRDefault="00BF7A68" w:rsidP="00BF7A68">
            <w:pPr>
              <w:jc w:val="center"/>
            </w:pPr>
          </w:p>
          <w:p w14:paraId="3DF2AB76" w14:textId="77777777" w:rsidR="00604E77" w:rsidRDefault="00BF7A68" w:rsidP="00BF7A68">
            <w:pPr>
              <w:jc w:val="center"/>
            </w:pPr>
            <w:r>
              <w:t>T2b</w:t>
            </w:r>
          </w:p>
        </w:tc>
        <w:tc>
          <w:tcPr>
            <w:tcW w:w="2324" w:type="dxa"/>
          </w:tcPr>
          <w:p w14:paraId="21A8A89C" w14:textId="77777777" w:rsidR="00604E77" w:rsidRPr="00BF7A68" w:rsidRDefault="00604E77" w:rsidP="00604E77">
            <w:pPr>
              <w:rPr>
                <w:b/>
              </w:rPr>
            </w:pPr>
            <w:r w:rsidRPr="00BF7A68">
              <w:rPr>
                <w:b/>
              </w:rPr>
              <w:t>Citizenship</w:t>
            </w:r>
          </w:p>
          <w:p w14:paraId="5E591ADF" w14:textId="77777777" w:rsidR="00604E77" w:rsidRDefault="00604E77" w:rsidP="00604E77">
            <w:r>
              <w:t>Reasons for Crime</w:t>
            </w:r>
          </w:p>
          <w:p w14:paraId="1B68D1AD" w14:textId="77777777" w:rsidR="00604E77" w:rsidRDefault="00604E77" w:rsidP="00604E77">
            <w:r>
              <w:t>Civil and Criminal Law</w:t>
            </w:r>
          </w:p>
          <w:p w14:paraId="1F40AC92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RSHE</w:t>
            </w:r>
          </w:p>
          <w:p w14:paraId="0F2924E6" w14:textId="77777777" w:rsidR="00604E77" w:rsidRDefault="00604E77" w:rsidP="00604E77">
            <w:r>
              <w:t>Who am I?</w:t>
            </w:r>
          </w:p>
          <w:p w14:paraId="38794673" w14:textId="77777777" w:rsidR="00604E77" w:rsidRDefault="00604E77" w:rsidP="00604E77">
            <w:r>
              <w:t>Changing Bodies</w:t>
            </w:r>
          </w:p>
          <w:p w14:paraId="1F907AC7" w14:textId="77777777" w:rsidR="00604E77" w:rsidRDefault="00604E77" w:rsidP="00604E77">
            <w:r>
              <w:t>Healthy Inside and Out</w:t>
            </w:r>
          </w:p>
          <w:p w14:paraId="04C2E556" w14:textId="77777777" w:rsidR="00604E77" w:rsidRDefault="00604E77" w:rsidP="00604E77">
            <w:r>
              <w:t>Romero Day</w:t>
            </w:r>
          </w:p>
        </w:tc>
        <w:tc>
          <w:tcPr>
            <w:tcW w:w="2325" w:type="dxa"/>
          </w:tcPr>
          <w:p w14:paraId="43E4BAD5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 xml:space="preserve">RSHE via Ten </w:t>
            </w:r>
            <w:proofErr w:type="spellStart"/>
            <w:r w:rsidRPr="00581D24">
              <w:rPr>
                <w:b/>
              </w:rPr>
              <w:t>Ten</w:t>
            </w:r>
            <w:proofErr w:type="spellEnd"/>
          </w:p>
          <w:p w14:paraId="38E045C3" w14:textId="77777777" w:rsidR="00604E77" w:rsidRDefault="00604E77" w:rsidP="00604E77">
            <w:r>
              <w:t>Before I was born</w:t>
            </w:r>
          </w:p>
          <w:p w14:paraId="0EE10F27" w14:textId="77777777" w:rsidR="00604E77" w:rsidRDefault="00604E77" w:rsidP="00604E77">
            <w:r>
              <w:t>Tough Relationships</w:t>
            </w:r>
          </w:p>
          <w:p w14:paraId="6B0EFF51" w14:textId="77777777" w:rsidR="00604E77" w:rsidRDefault="00604E77" w:rsidP="00604E77">
            <w:r>
              <w:t>Think Before You Share</w:t>
            </w:r>
          </w:p>
          <w:p w14:paraId="3965B073" w14:textId="77777777" w:rsidR="00604E77" w:rsidRDefault="00604E77" w:rsidP="00604E77">
            <w:r>
              <w:t>Wider World</w:t>
            </w:r>
          </w:p>
          <w:p w14:paraId="0D2F0685" w14:textId="77777777" w:rsidR="00604E77" w:rsidRDefault="00604E77" w:rsidP="00604E77">
            <w:r>
              <w:t>External Talks from the STAR Project</w:t>
            </w:r>
          </w:p>
          <w:p w14:paraId="6019CE84" w14:textId="77777777" w:rsidR="00604E77" w:rsidRDefault="00604E77" w:rsidP="00604E77">
            <w:r>
              <w:t>Romero Day</w:t>
            </w:r>
          </w:p>
        </w:tc>
        <w:tc>
          <w:tcPr>
            <w:tcW w:w="2325" w:type="dxa"/>
          </w:tcPr>
          <w:p w14:paraId="5914929E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Health and Wellbeing</w:t>
            </w:r>
          </w:p>
          <w:p w14:paraId="05498A20" w14:textId="77777777" w:rsidR="00604E77" w:rsidRDefault="00604E77" w:rsidP="00604E77">
            <w:r>
              <w:t>External Talks from the BUZZ Project</w:t>
            </w:r>
          </w:p>
          <w:p w14:paraId="71448F1E" w14:textId="77777777" w:rsidR="00604E77" w:rsidRDefault="00604E77" w:rsidP="00604E77">
            <w:r>
              <w:t>Drugs and the law</w:t>
            </w:r>
          </w:p>
          <w:p w14:paraId="6E335327" w14:textId="77777777" w:rsidR="00604E77" w:rsidRDefault="00604E77" w:rsidP="00604E77">
            <w:r>
              <w:t>Vaccinations, organ and blood donations</w:t>
            </w:r>
          </w:p>
          <w:p w14:paraId="4209F6AE" w14:textId="77777777" w:rsidR="00604E77" w:rsidRDefault="00604E77" w:rsidP="00604E77">
            <w:r>
              <w:t>Knife Crime</w:t>
            </w:r>
          </w:p>
          <w:p w14:paraId="13494043" w14:textId="77777777" w:rsidR="00604E77" w:rsidRDefault="00604E77" w:rsidP="00604E77">
            <w:r>
              <w:t>Gang Culture</w:t>
            </w:r>
          </w:p>
          <w:p w14:paraId="7C331604" w14:textId="77777777" w:rsidR="00604E77" w:rsidRDefault="00604E77" w:rsidP="00604E77">
            <w:r>
              <w:t>Romero Day</w:t>
            </w:r>
          </w:p>
        </w:tc>
        <w:tc>
          <w:tcPr>
            <w:tcW w:w="2325" w:type="dxa"/>
          </w:tcPr>
          <w:p w14:paraId="4EE082D3" w14:textId="2EE2EEFF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 xml:space="preserve">RSHE via </w:t>
            </w:r>
            <w:proofErr w:type="spellStart"/>
            <w:r w:rsidRPr="00581D24">
              <w:rPr>
                <w:b/>
              </w:rPr>
              <w:t>TenTen</w:t>
            </w:r>
            <w:proofErr w:type="spellEnd"/>
            <w:r w:rsidR="00E44D51">
              <w:rPr>
                <w:b/>
              </w:rPr>
              <w:t xml:space="preserve"> and Health and Wellbeing</w:t>
            </w:r>
          </w:p>
          <w:p w14:paraId="1607BDBC" w14:textId="77777777" w:rsidR="00604E77" w:rsidRDefault="00604E77" w:rsidP="00604E77">
            <w:r>
              <w:t>Abuse</w:t>
            </w:r>
          </w:p>
          <w:p w14:paraId="42068A0C" w14:textId="77777777" w:rsidR="00604E77" w:rsidRDefault="00604E77" w:rsidP="00604E77">
            <w:r>
              <w:t>Solidarity</w:t>
            </w:r>
          </w:p>
          <w:p w14:paraId="0FEAC368" w14:textId="77777777" w:rsidR="00604E77" w:rsidRDefault="00604E77" w:rsidP="00604E77">
            <w:r>
              <w:t>Health and Wellbeing</w:t>
            </w:r>
          </w:p>
          <w:p w14:paraId="3C57267A" w14:textId="77777777" w:rsidR="00604E77" w:rsidRDefault="00604E77" w:rsidP="00604E77">
            <w:r>
              <w:t>Social Anxiety</w:t>
            </w:r>
          </w:p>
          <w:p w14:paraId="766BEAE9" w14:textId="77777777" w:rsidR="00604E77" w:rsidRDefault="00604E77" w:rsidP="00604E77">
            <w:r>
              <w:t>Body Image – tattoos and piercings</w:t>
            </w:r>
          </w:p>
          <w:p w14:paraId="251FEF9F" w14:textId="77777777" w:rsidR="00604E77" w:rsidRDefault="00604E77" w:rsidP="00604E77">
            <w:r>
              <w:t>Testicular Cancer</w:t>
            </w:r>
          </w:p>
          <w:p w14:paraId="55386DB8" w14:textId="77777777" w:rsidR="00604E77" w:rsidRDefault="00604E77" w:rsidP="00604E77">
            <w:r>
              <w:t>Romero Day</w:t>
            </w:r>
          </w:p>
        </w:tc>
        <w:tc>
          <w:tcPr>
            <w:tcW w:w="2325" w:type="dxa"/>
          </w:tcPr>
          <w:p w14:paraId="70D60634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Citizenship</w:t>
            </w:r>
          </w:p>
          <w:p w14:paraId="5DB8FB57" w14:textId="77777777" w:rsidR="00604E77" w:rsidRDefault="00604E77" w:rsidP="00604E77">
            <w:r>
              <w:t>Parliamentary democracy, role of citizens, judiciary, executive, and legislature</w:t>
            </w:r>
          </w:p>
          <w:p w14:paraId="1C8F1B97" w14:textId="77777777" w:rsidR="00604E77" w:rsidRDefault="00604E77" w:rsidP="00604E77">
            <w:r>
              <w:t>Electoral system and forms of government in other countries</w:t>
            </w:r>
          </w:p>
          <w:p w14:paraId="3922214F" w14:textId="77777777" w:rsidR="00604E77" w:rsidRDefault="00604E77" w:rsidP="00604E77">
            <w:r>
              <w:t>Human Rights and Equalities Act</w:t>
            </w:r>
          </w:p>
          <w:p w14:paraId="6D64A90A" w14:textId="77777777" w:rsidR="00604E77" w:rsidRDefault="00604E77" w:rsidP="00604E77">
            <w:r>
              <w:t>Diverse nature of the UK, religious and ethnic identities</w:t>
            </w:r>
          </w:p>
          <w:p w14:paraId="49B5E090" w14:textId="77777777" w:rsidR="00604E77" w:rsidRDefault="00604E77" w:rsidP="00604E77">
            <w:r>
              <w:t>How citizens can improve their communities, how public money is spent</w:t>
            </w:r>
          </w:p>
        </w:tc>
      </w:tr>
      <w:tr w:rsidR="00BF7A68" w14:paraId="7825FCCD" w14:textId="77777777" w:rsidTr="00DD4F8B">
        <w:tc>
          <w:tcPr>
            <w:tcW w:w="2324" w:type="dxa"/>
          </w:tcPr>
          <w:p w14:paraId="5B9962DF" w14:textId="77777777" w:rsidR="00BF7A68" w:rsidRPr="00581D24" w:rsidRDefault="00BF7A68" w:rsidP="00BF7A68">
            <w:pPr>
              <w:jc w:val="center"/>
              <w:rPr>
                <w:b/>
              </w:rPr>
            </w:pPr>
            <w:r w:rsidRPr="00581D24">
              <w:rPr>
                <w:b/>
              </w:rPr>
              <w:t>NO PSHE THIS HALF TERM</w:t>
            </w:r>
          </w:p>
        </w:tc>
        <w:tc>
          <w:tcPr>
            <w:tcW w:w="4649" w:type="dxa"/>
            <w:gridSpan w:val="2"/>
          </w:tcPr>
          <w:p w14:paraId="2672DC01" w14:textId="77777777" w:rsidR="00BF7A68" w:rsidRPr="00581D24" w:rsidRDefault="00BF7A68" w:rsidP="00BF7A68">
            <w:pPr>
              <w:jc w:val="center"/>
              <w:rPr>
                <w:b/>
              </w:rPr>
            </w:pPr>
            <w:r w:rsidRPr="00581D24">
              <w:rPr>
                <w:b/>
              </w:rPr>
              <w:t>NO PSHE THIS HALF TERM</w:t>
            </w:r>
          </w:p>
        </w:tc>
        <w:tc>
          <w:tcPr>
            <w:tcW w:w="2325" w:type="dxa"/>
          </w:tcPr>
          <w:p w14:paraId="1F6EE7C9" w14:textId="77777777" w:rsidR="00BF7A68" w:rsidRPr="00581D24" w:rsidRDefault="00BF7A68">
            <w:pPr>
              <w:rPr>
                <w:b/>
              </w:rPr>
            </w:pPr>
            <w:r w:rsidRPr="00581D24">
              <w:rPr>
                <w:b/>
              </w:rPr>
              <w:t>NO PSHE THIS HALF TERM</w:t>
            </w:r>
          </w:p>
        </w:tc>
        <w:tc>
          <w:tcPr>
            <w:tcW w:w="2325" w:type="dxa"/>
          </w:tcPr>
          <w:p w14:paraId="7CBEC030" w14:textId="77777777" w:rsidR="00BF7A68" w:rsidRPr="00581D24" w:rsidRDefault="00BF7A68">
            <w:pPr>
              <w:rPr>
                <w:b/>
              </w:rPr>
            </w:pPr>
            <w:r w:rsidRPr="00581D24">
              <w:rPr>
                <w:b/>
              </w:rPr>
              <w:t>NO PSHE THIS HALF TERM</w:t>
            </w:r>
          </w:p>
        </w:tc>
        <w:tc>
          <w:tcPr>
            <w:tcW w:w="2325" w:type="dxa"/>
          </w:tcPr>
          <w:p w14:paraId="3CDFFE27" w14:textId="77777777" w:rsidR="00BF7A68" w:rsidRPr="00581D24" w:rsidRDefault="00BF7A68">
            <w:pPr>
              <w:rPr>
                <w:b/>
              </w:rPr>
            </w:pPr>
            <w:r w:rsidRPr="00581D24">
              <w:rPr>
                <w:b/>
              </w:rPr>
              <w:t>NO PSHE THIS HALF TERM</w:t>
            </w:r>
          </w:p>
        </w:tc>
      </w:tr>
      <w:tr w:rsidR="00604E77" w14:paraId="21C0FFAF" w14:textId="77777777" w:rsidTr="00604E77">
        <w:tc>
          <w:tcPr>
            <w:tcW w:w="2324" w:type="dxa"/>
          </w:tcPr>
          <w:p w14:paraId="64602E1F" w14:textId="77777777" w:rsidR="00604E77" w:rsidRDefault="00604E77" w:rsidP="00BF7A68">
            <w:pPr>
              <w:jc w:val="center"/>
            </w:pPr>
          </w:p>
          <w:p w14:paraId="58D63998" w14:textId="77777777" w:rsidR="00BF7A68" w:rsidRDefault="00BF7A68" w:rsidP="00BF7A68">
            <w:pPr>
              <w:jc w:val="center"/>
            </w:pPr>
          </w:p>
          <w:p w14:paraId="2D6C705C" w14:textId="77777777" w:rsidR="00BF7A68" w:rsidRDefault="00BF7A68" w:rsidP="00BF7A68">
            <w:pPr>
              <w:jc w:val="center"/>
            </w:pPr>
          </w:p>
          <w:p w14:paraId="341F41BB" w14:textId="77777777" w:rsidR="00BF7A68" w:rsidRDefault="00BF7A68" w:rsidP="00BF7A68">
            <w:pPr>
              <w:jc w:val="center"/>
            </w:pPr>
          </w:p>
          <w:p w14:paraId="2E296146" w14:textId="77777777" w:rsidR="00BF7A68" w:rsidRDefault="00BF7A68" w:rsidP="00BF7A68">
            <w:pPr>
              <w:jc w:val="center"/>
            </w:pPr>
          </w:p>
          <w:p w14:paraId="04859911" w14:textId="77777777" w:rsidR="00BF7A68" w:rsidRDefault="00BF7A68" w:rsidP="00BF7A68">
            <w:pPr>
              <w:jc w:val="center"/>
            </w:pPr>
          </w:p>
          <w:p w14:paraId="144DE477" w14:textId="77777777" w:rsidR="00BF7A68" w:rsidRDefault="00BF7A68" w:rsidP="00BF7A68">
            <w:pPr>
              <w:jc w:val="center"/>
            </w:pPr>
            <w:r>
              <w:t>T3b</w:t>
            </w:r>
          </w:p>
        </w:tc>
        <w:tc>
          <w:tcPr>
            <w:tcW w:w="2324" w:type="dxa"/>
          </w:tcPr>
          <w:p w14:paraId="0B42610E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 xml:space="preserve">RSHE via Ten </w:t>
            </w:r>
            <w:proofErr w:type="spellStart"/>
            <w:r w:rsidRPr="00581D24">
              <w:rPr>
                <w:b/>
              </w:rPr>
              <w:t>Ten</w:t>
            </w:r>
            <w:proofErr w:type="spellEnd"/>
            <w:r w:rsidRPr="00581D24">
              <w:rPr>
                <w:b/>
              </w:rPr>
              <w:t xml:space="preserve"> Resources</w:t>
            </w:r>
          </w:p>
          <w:p w14:paraId="0C9215EE" w14:textId="77777777" w:rsidR="00604E77" w:rsidRDefault="00604E77" w:rsidP="00604E77">
            <w:r>
              <w:t>External talks from the STAR Project</w:t>
            </w:r>
          </w:p>
          <w:p w14:paraId="5B5FF5A5" w14:textId="77777777" w:rsidR="00604E77" w:rsidRDefault="00604E77" w:rsidP="00604E77">
            <w:r>
              <w:t>Where We Come From</w:t>
            </w:r>
          </w:p>
          <w:p w14:paraId="0B5F9EE6" w14:textId="77777777" w:rsidR="00604E77" w:rsidRDefault="00604E77" w:rsidP="00604E77">
            <w:r>
              <w:t>Family and Friends</w:t>
            </w:r>
          </w:p>
          <w:p w14:paraId="6E5F9CDE" w14:textId="77777777" w:rsidR="00604E77" w:rsidRDefault="00604E77" w:rsidP="00604E77">
            <w:r>
              <w:t>My Life On Screen</w:t>
            </w:r>
          </w:p>
          <w:p w14:paraId="6511DD25" w14:textId="77777777" w:rsidR="00604E77" w:rsidRDefault="00604E77" w:rsidP="00604E77">
            <w:r>
              <w:t>Living Responsibly</w:t>
            </w:r>
          </w:p>
        </w:tc>
        <w:tc>
          <w:tcPr>
            <w:tcW w:w="2325" w:type="dxa"/>
          </w:tcPr>
          <w:p w14:paraId="795DAEE0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Health and Wellbeing</w:t>
            </w:r>
          </w:p>
          <w:p w14:paraId="1A0AD0CC" w14:textId="77777777" w:rsidR="00604E77" w:rsidRDefault="00604E77" w:rsidP="00604E77">
            <w:r>
              <w:t>Mental Health, depression</w:t>
            </w:r>
          </w:p>
          <w:p w14:paraId="2BF8DAAF" w14:textId="77777777" w:rsidR="00604E77" w:rsidRDefault="00604E77" w:rsidP="00604E77">
            <w:r>
              <w:t>Healthy Eating</w:t>
            </w:r>
          </w:p>
          <w:p w14:paraId="04EA2460" w14:textId="77777777" w:rsidR="00604E77" w:rsidRDefault="00604E77" w:rsidP="00604E77">
            <w:r>
              <w:t>FGM</w:t>
            </w:r>
          </w:p>
          <w:p w14:paraId="25821E37" w14:textId="77777777" w:rsidR="00604E77" w:rsidRDefault="00604E77" w:rsidP="00604E77">
            <w:r>
              <w:t>Cancer Awareness</w:t>
            </w:r>
          </w:p>
          <w:p w14:paraId="0BCDE552" w14:textId="77777777" w:rsidR="00604E77" w:rsidRDefault="00604E77" w:rsidP="00604E77">
            <w:r>
              <w:t>Personal Safety and First Aid</w:t>
            </w:r>
          </w:p>
        </w:tc>
        <w:tc>
          <w:tcPr>
            <w:tcW w:w="2325" w:type="dxa"/>
          </w:tcPr>
          <w:p w14:paraId="74E33D3F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Citizenship</w:t>
            </w:r>
          </w:p>
          <w:p w14:paraId="4CB19E82" w14:textId="77777777" w:rsidR="00604E77" w:rsidRDefault="00604E77" w:rsidP="00604E77">
            <w:r>
              <w:t>Democracy</w:t>
            </w:r>
          </w:p>
          <w:p w14:paraId="551ACE8C" w14:textId="77777777" w:rsidR="00604E77" w:rsidRDefault="00604E77" w:rsidP="00604E77">
            <w:r>
              <w:t>General elections and political parties</w:t>
            </w:r>
          </w:p>
          <w:p w14:paraId="0072AB3A" w14:textId="77777777" w:rsidR="00604E77" w:rsidRDefault="00604E77" w:rsidP="00604E77">
            <w:r>
              <w:t>Voting and Citizenship</w:t>
            </w:r>
          </w:p>
          <w:p w14:paraId="4A1F85CB" w14:textId="77777777" w:rsidR="00604E77" w:rsidRDefault="00604E77" w:rsidP="00604E77">
            <w:r>
              <w:t>Mock Elections</w:t>
            </w:r>
          </w:p>
          <w:p w14:paraId="365C9FA7" w14:textId="77777777" w:rsidR="00604E77" w:rsidRDefault="00604E77" w:rsidP="00604E77">
            <w:r>
              <w:t xml:space="preserve">External Talk by Caroline </w:t>
            </w:r>
            <w:proofErr w:type="spellStart"/>
            <w:r>
              <w:t>Nokes</w:t>
            </w:r>
            <w:proofErr w:type="spellEnd"/>
            <w:r>
              <w:t xml:space="preserve"> MP</w:t>
            </w:r>
          </w:p>
        </w:tc>
        <w:tc>
          <w:tcPr>
            <w:tcW w:w="2325" w:type="dxa"/>
          </w:tcPr>
          <w:p w14:paraId="1A65A5FB" w14:textId="77777777" w:rsidR="00604E77" w:rsidRPr="00581D24" w:rsidRDefault="00604E77" w:rsidP="00604E77">
            <w:pPr>
              <w:rPr>
                <w:b/>
              </w:rPr>
            </w:pPr>
            <w:r w:rsidRPr="00581D24">
              <w:rPr>
                <w:b/>
              </w:rPr>
              <w:t>Living in the Wider World</w:t>
            </w:r>
          </w:p>
          <w:p w14:paraId="489D5FA1" w14:textId="77777777" w:rsidR="00604E77" w:rsidRDefault="00604E77" w:rsidP="00604E77"/>
          <w:p w14:paraId="586A8E56" w14:textId="77777777" w:rsidR="00604E77" w:rsidRDefault="00604E77" w:rsidP="00604E77">
            <w:r>
              <w:t>Sharing Safely online and the impact it can have on your personal and professional reputation</w:t>
            </w:r>
          </w:p>
          <w:p w14:paraId="0AE353D6" w14:textId="77777777" w:rsidR="00EA52F9" w:rsidRDefault="00604E77" w:rsidP="00BF7A68">
            <w:r>
              <w:t xml:space="preserve">The labour market, local national and international, </w:t>
            </w:r>
            <w:r w:rsidR="00EA52F9">
              <w:t>E</w:t>
            </w:r>
            <w:r>
              <w:t xml:space="preserve">mployment contracts, </w:t>
            </w:r>
            <w:r>
              <w:lastRenderedPageBreak/>
              <w:t>full time, part time and zero hour</w:t>
            </w:r>
            <w:r w:rsidR="007764D6">
              <w:t xml:space="preserve"> </w:t>
            </w:r>
          </w:p>
          <w:p w14:paraId="4E13DD02" w14:textId="77777777" w:rsidR="00BF7A68" w:rsidRDefault="00BF7A68" w:rsidP="00BF7A68">
            <w:r>
              <w:t>Online career opportunities, job applications, maximising chances of success</w:t>
            </w:r>
          </w:p>
          <w:p w14:paraId="6B126C44" w14:textId="77777777" w:rsidR="00604E77" w:rsidRDefault="00BF7A68" w:rsidP="00BF7A68">
            <w:r>
              <w:t>Preparation for Work Experience, Health and Safety, Confidentiality in the Workplace and Discrimination</w:t>
            </w:r>
          </w:p>
        </w:tc>
        <w:tc>
          <w:tcPr>
            <w:tcW w:w="2325" w:type="dxa"/>
            <w:shd w:val="clear" w:color="auto" w:fill="000000" w:themeFill="text1"/>
          </w:tcPr>
          <w:p w14:paraId="3CD0650A" w14:textId="77777777" w:rsidR="00604E77" w:rsidRDefault="00604E77"/>
        </w:tc>
      </w:tr>
    </w:tbl>
    <w:p w14:paraId="041DA841" w14:textId="77777777" w:rsidR="001C36A3" w:rsidRDefault="00000000"/>
    <w:sectPr w:rsidR="001C36A3" w:rsidSect="00604E7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czMjewMLc0NTe0MDRV0lEKTi0uzszPAykwrAUAzfnpHCwAAAA="/>
  </w:docVars>
  <w:rsids>
    <w:rsidRoot w:val="00604E77"/>
    <w:rsid w:val="004B55C7"/>
    <w:rsid w:val="004E723F"/>
    <w:rsid w:val="00581D24"/>
    <w:rsid w:val="00604E77"/>
    <w:rsid w:val="00610755"/>
    <w:rsid w:val="007764D6"/>
    <w:rsid w:val="008750CD"/>
    <w:rsid w:val="00B6158E"/>
    <w:rsid w:val="00BF7A68"/>
    <w:rsid w:val="00D90306"/>
    <w:rsid w:val="00E44D51"/>
    <w:rsid w:val="00E944B9"/>
    <w:rsid w:val="00EA42BB"/>
    <w:rsid w:val="00EA5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B655A"/>
  <w15:chartTrackingRefBased/>
  <w15:docId w15:val="{4C9F6939-283B-4296-8AC2-AC40A4E39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4E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ED00F08EA0A4584C24F1F66FC960A" ma:contentTypeVersion="12" ma:contentTypeDescription="Create a new document." ma:contentTypeScope="" ma:versionID="d732f68c68f4885d34a00a44cf18fcc3">
  <xsd:schema xmlns:xsd="http://www.w3.org/2001/XMLSchema" xmlns:xs="http://www.w3.org/2001/XMLSchema" xmlns:p="http://schemas.microsoft.com/office/2006/metadata/properties" xmlns:ns3="9c0aa2af-d7ce-45f9-9ecb-dd3394bd2294" xmlns:ns4="a5c7fe17-9f29-472d-a007-24e40d7fe812" targetNamespace="http://schemas.microsoft.com/office/2006/metadata/properties" ma:root="true" ma:fieldsID="9c2311b99eacd46f6573544da2ea4806" ns3:_="" ns4:_="">
    <xsd:import namespace="9c0aa2af-d7ce-45f9-9ecb-dd3394bd2294"/>
    <xsd:import namespace="a5c7fe17-9f29-472d-a007-24e40d7fe8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0aa2af-d7ce-45f9-9ecb-dd3394bd22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7fe17-9f29-472d-a007-24e40d7fe812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62DA0E-6F00-477B-B5F8-E77C43C288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ECE0A0-6B93-4D1D-A85E-1663A3E509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783B6D6-BA1D-4892-9D8F-C1E338E975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0aa2af-d7ce-45f9-9ecb-dd3394bd2294"/>
    <ds:schemaRef ds:uri="a5c7fe17-9f29-472d-a007-24e40d7fe8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Alain Ndabala</dc:creator>
  <cp:keywords/>
  <dc:description/>
  <cp:lastModifiedBy>Richard Crouch</cp:lastModifiedBy>
  <cp:revision>4</cp:revision>
  <dcterms:created xsi:type="dcterms:W3CDTF">2022-09-14T13:15:00Z</dcterms:created>
  <dcterms:modified xsi:type="dcterms:W3CDTF">2023-01-05T10:13:00Z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0x0101001E8ED00F08EA0A4584C24F1F66FC960A</vt:lpwstr>
  </property>
</Properties>
</file>