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565D9" w14:textId="77777777" w:rsidR="00AE2CE1" w:rsidRDefault="00AE2CE1"/>
    <w:sectPr w:rsidR="00AE2C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97"/>
    <w:rsid w:val="00735442"/>
    <w:rsid w:val="007B7F31"/>
    <w:rsid w:val="007F5297"/>
    <w:rsid w:val="00AE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B2ABB"/>
  <w15:chartTrackingRefBased/>
  <w15:docId w15:val="{8B9B2A63-527C-465A-9EAF-D121D88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2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2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2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2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2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2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2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2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2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Bailey</dc:creator>
  <cp:keywords/>
  <dc:description/>
  <cp:lastModifiedBy>Tom Bailey</cp:lastModifiedBy>
  <cp:revision>1</cp:revision>
  <dcterms:created xsi:type="dcterms:W3CDTF">2025-02-20T11:28:00Z</dcterms:created>
  <dcterms:modified xsi:type="dcterms:W3CDTF">2025-02-20T11:28:00Z</dcterms:modified>
</cp:coreProperties>
</file>