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6D" w:rsidRDefault="00D62326" w:rsidP="00D62326">
      <w:pPr>
        <w:jc w:val="center"/>
      </w:pPr>
      <w:r>
        <w:t>Year 9 Home Learning</w:t>
      </w:r>
    </w:p>
    <w:p w:rsidR="00D62326" w:rsidRDefault="00D62326" w:rsidP="00D62326">
      <w:pPr>
        <w:jc w:val="center"/>
      </w:pPr>
    </w:p>
    <w:p w:rsidR="00D62326" w:rsidRDefault="00D62326" w:rsidP="00D62326">
      <w:r>
        <w:t xml:space="preserve">Produce a project on the charity CAFOD.  </w:t>
      </w:r>
    </w:p>
    <w:p w:rsidR="00D62326" w:rsidRDefault="00D62326" w:rsidP="00D62326">
      <w:r>
        <w:t>Your project must include:-</w:t>
      </w:r>
    </w:p>
    <w:p w:rsidR="00D62326" w:rsidRDefault="00D62326" w:rsidP="00D62326"/>
    <w:p w:rsidR="00D62326" w:rsidRDefault="00D62326" w:rsidP="00D62326">
      <w:r>
        <w:t xml:space="preserve">What is </w:t>
      </w:r>
      <w:proofErr w:type="gramStart"/>
      <w:r>
        <w:t>CAFOD</w:t>
      </w:r>
      <w:proofErr w:type="gramEnd"/>
    </w:p>
    <w:p w:rsidR="00D62326" w:rsidRDefault="00D62326" w:rsidP="00D62326">
      <w:r>
        <w:t>How do they help the poor?</w:t>
      </w:r>
    </w:p>
    <w:p w:rsidR="00D62326" w:rsidRDefault="00D62326" w:rsidP="00D62326">
      <w:r>
        <w:t>Details of two projects they are involved in.</w:t>
      </w:r>
    </w:p>
    <w:p w:rsidR="00D62326" w:rsidRDefault="00D62326" w:rsidP="00D62326">
      <w:r>
        <w:t>How the work of CAFOD links to Catholic Social Teaching</w:t>
      </w:r>
    </w:p>
    <w:p w:rsidR="00D62326" w:rsidRDefault="00D62326" w:rsidP="00D62326">
      <w:r>
        <w:t xml:space="preserve">How does CAFOD respond to </w:t>
      </w:r>
      <w:proofErr w:type="gramStart"/>
      <w:r>
        <w:t>emergencies.</w:t>
      </w:r>
      <w:proofErr w:type="gramEnd"/>
    </w:p>
    <w:p w:rsidR="00D62326" w:rsidRDefault="00D62326" w:rsidP="00D62326">
      <w:r>
        <w:t xml:space="preserve">How does CAFOD work for equality between men and </w:t>
      </w:r>
      <w:proofErr w:type="gramStart"/>
      <w:r>
        <w:t>women.</w:t>
      </w:r>
      <w:proofErr w:type="gramEnd"/>
    </w:p>
    <w:p w:rsidR="00D62326" w:rsidRDefault="00D62326" w:rsidP="00D62326">
      <w:r>
        <w:t>What is CAFOD doing to combat Climate Change?</w:t>
      </w:r>
    </w:p>
    <w:p w:rsidR="00D62326" w:rsidRDefault="00D62326" w:rsidP="00D62326"/>
    <w:p w:rsidR="00D62326" w:rsidRDefault="00D62326" w:rsidP="00D62326">
      <w:r>
        <w:t xml:space="preserve">Use </w:t>
      </w:r>
      <w:hyperlink r:id="rId4" w:history="1">
        <w:r w:rsidRPr="009B169B">
          <w:rPr>
            <w:rStyle w:val="Hyperlink"/>
          </w:rPr>
          <w:t>www.cafod.org</w:t>
        </w:r>
      </w:hyperlink>
      <w:r>
        <w:t xml:space="preserve"> to help you with this work.  </w:t>
      </w:r>
    </w:p>
    <w:p w:rsidR="00D62326" w:rsidRDefault="00D62326" w:rsidP="00D62326">
      <w:r>
        <w:t xml:space="preserve">This page will help you with this work </w:t>
      </w:r>
      <w:hyperlink r:id="rId5" w:history="1">
        <w:r w:rsidRPr="009B169B">
          <w:rPr>
            <w:rStyle w:val="Hyperlink"/>
          </w:rPr>
          <w:t>https://cafod.org.uk/Education/Secondary-and-youth-resources/CAFOD-homework-help</w:t>
        </w:r>
      </w:hyperlink>
    </w:p>
    <w:p w:rsidR="00D62326" w:rsidRDefault="00D62326" w:rsidP="00D62326"/>
    <w:p w:rsidR="00D62326" w:rsidRDefault="00D62326" w:rsidP="00D62326">
      <w:r>
        <w:t>Now link your research to your GCSE topics.</w:t>
      </w:r>
    </w:p>
    <w:p w:rsidR="00D62326" w:rsidRDefault="00D62326" w:rsidP="00D62326">
      <w:r>
        <w:t>Explain two reasons why Catholics think it is important to help the poor? – 4 Marks</w:t>
      </w:r>
    </w:p>
    <w:p w:rsidR="00D62326" w:rsidRDefault="00D62326" w:rsidP="00D62326">
      <w:r>
        <w:t>Explain two ways the Christian teaching about Stewardship influences the work of CAFOD. – 4 Marks</w:t>
      </w:r>
    </w:p>
    <w:p w:rsidR="00D62326" w:rsidRDefault="00D62326" w:rsidP="00D62326">
      <w:r>
        <w:t xml:space="preserve">‘Everybody has a duty to help the poor’ </w:t>
      </w:r>
      <w:proofErr w:type="gramStart"/>
      <w:r>
        <w:t>Do</w:t>
      </w:r>
      <w:proofErr w:type="gramEnd"/>
      <w:r>
        <w:t xml:space="preserve"> you agree, write a two sided argument and explain your points in detail.  Come to a justified conclusion.</w:t>
      </w:r>
      <w:bookmarkStart w:id="0" w:name="_GoBack"/>
      <w:bookmarkEnd w:id="0"/>
    </w:p>
    <w:p w:rsidR="00D62326" w:rsidRDefault="00D62326" w:rsidP="00D62326"/>
    <w:sectPr w:rsidR="00D62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6"/>
    <w:rsid w:val="0035746D"/>
    <w:rsid w:val="00D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1565"/>
  <w15:chartTrackingRefBased/>
  <w15:docId w15:val="{A363A09B-47E9-46F6-9486-94E2783B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fod.org.uk/Education/Secondary-and-youth-resources/CAFOD-homework-help" TargetMode="External"/><Relationship Id="rId4" Type="http://schemas.openxmlformats.org/officeDocument/2006/relationships/hyperlink" Target="http://www.caf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stgcc.local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Lee-Cann</dc:creator>
  <cp:keywords/>
  <dc:description/>
  <cp:lastModifiedBy>Anne-Marie Lee-Cann</cp:lastModifiedBy>
  <cp:revision>1</cp:revision>
  <dcterms:created xsi:type="dcterms:W3CDTF">2020-03-19T09:34:00Z</dcterms:created>
  <dcterms:modified xsi:type="dcterms:W3CDTF">2020-03-19T09:42:00Z</dcterms:modified>
</cp:coreProperties>
</file>