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27" w:rsidRDefault="0057622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3ACB62" wp14:editId="1F992F91">
            <wp:simplePos x="0" y="0"/>
            <wp:positionH relativeFrom="column">
              <wp:posOffset>-742950</wp:posOffset>
            </wp:positionH>
            <wp:positionV relativeFrom="paragraph">
              <wp:posOffset>-800735</wp:posOffset>
            </wp:positionV>
            <wp:extent cx="10401300" cy="7256222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1300" cy="725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9E74B3D" wp14:editId="093E167D">
            <wp:simplePos x="0" y="0"/>
            <wp:positionH relativeFrom="column">
              <wp:posOffset>88900</wp:posOffset>
            </wp:positionH>
            <wp:positionV relativeFrom="paragraph">
              <wp:posOffset>-628650</wp:posOffset>
            </wp:positionV>
            <wp:extent cx="8750300" cy="7152419"/>
            <wp:effectExtent l="19050" t="19050" r="1270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2119" cy="7153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6227" w:rsidRDefault="00576227">
      <w:pPr>
        <w:rPr>
          <w:noProof/>
          <w:lang w:eastAsia="en-GB"/>
        </w:rPr>
      </w:pPr>
    </w:p>
    <w:p w:rsidR="00576227" w:rsidRDefault="00576227">
      <w:pPr>
        <w:rPr>
          <w:noProof/>
          <w:lang w:eastAsia="en-GB"/>
        </w:rPr>
      </w:pPr>
    </w:p>
    <w:p w:rsidR="006E470C" w:rsidRDefault="006E470C"/>
    <w:p w:rsidR="00576227" w:rsidRDefault="00576227"/>
    <w:p w:rsidR="00576227" w:rsidRDefault="00576227"/>
    <w:p w:rsidR="00576227" w:rsidRDefault="00576227"/>
    <w:p w:rsidR="00576227" w:rsidRDefault="00576227"/>
    <w:p w:rsidR="00576227" w:rsidRDefault="00576227"/>
    <w:p w:rsidR="00576227" w:rsidRDefault="00576227"/>
    <w:p w:rsidR="00576227" w:rsidRDefault="00576227"/>
    <w:sectPr w:rsidR="00576227" w:rsidSect="005762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27"/>
    <w:rsid w:val="00576227"/>
    <w:rsid w:val="006E470C"/>
    <w:rsid w:val="00CA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5E58E"/>
  <w15:chartTrackingRefBased/>
  <w15:docId w15:val="{087C6383-9B5C-415B-9BAE-C029396A4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Copplestone</dc:creator>
  <cp:keywords/>
  <dc:description/>
  <cp:lastModifiedBy>Ollie Copplestone</cp:lastModifiedBy>
  <cp:revision>1</cp:revision>
  <dcterms:created xsi:type="dcterms:W3CDTF">2020-03-24T09:28:00Z</dcterms:created>
  <dcterms:modified xsi:type="dcterms:W3CDTF">2020-03-24T09:33:00Z</dcterms:modified>
</cp:coreProperties>
</file>