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A3" w:rsidRDefault="00521CA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7DEB1F" wp14:editId="1AB1D2DD">
            <wp:simplePos x="0" y="0"/>
            <wp:positionH relativeFrom="column">
              <wp:posOffset>-22860</wp:posOffset>
            </wp:positionH>
            <wp:positionV relativeFrom="paragraph">
              <wp:posOffset>-289560</wp:posOffset>
            </wp:positionV>
            <wp:extent cx="8313420" cy="672388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13420" cy="6723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8D240" wp14:editId="62A6A668">
                <wp:simplePos x="0" y="0"/>
                <wp:positionH relativeFrom="column">
                  <wp:posOffset>-556260</wp:posOffset>
                </wp:positionH>
                <wp:positionV relativeFrom="paragraph">
                  <wp:posOffset>-655320</wp:posOffset>
                </wp:positionV>
                <wp:extent cx="9860280" cy="2819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02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CA3" w:rsidRPr="00521CA3" w:rsidRDefault="00521CA3">
                            <w:r w:rsidRPr="00521CA3">
                              <w:rPr>
                                <w:b/>
                                <w:u w:val="single"/>
                              </w:rPr>
                              <w:t xml:space="preserve">Task: </w:t>
                            </w:r>
                            <w:r>
                              <w:t>Look through the help sheet below and the use this to help answer the questions for the Week 7 – Understanding a fitness or training programme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8D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pt;margin-top:-51.6pt;width:776.4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" fillcolor="white [3201]" strokeweight=".5pt">
                <v:textbox>
                  <w:txbxContent>
                    <w:p w:rsidR="00521CA3" w:rsidRPr="00521CA3" w:rsidRDefault="00521CA3">
                      <w:r w:rsidRPr="00521CA3">
                        <w:rPr>
                          <w:b/>
                          <w:u w:val="single"/>
                        </w:rPr>
                        <w:t xml:space="preserve">Task: </w:t>
                      </w:r>
                      <w:r>
                        <w:t>Look through the help sheet below and the use this to help answer the questions for the Week 7 – Understanding a fitness or training programme worksheet</w:t>
                      </w:r>
                    </w:p>
                  </w:txbxContent>
                </v:textbox>
              </v:shape>
            </w:pict>
          </mc:Fallback>
        </mc:AlternateContent>
      </w:r>
    </w:p>
    <w:p w:rsidR="00521CA3" w:rsidRPr="00521CA3" w:rsidRDefault="00521CA3" w:rsidP="00521CA3"/>
    <w:p w:rsidR="00521CA3" w:rsidRDefault="00521CA3" w:rsidP="00521CA3"/>
    <w:p w:rsidR="006E470C" w:rsidRDefault="006E470C" w:rsidP="00521CA3"/>
    <w:p w:rsidR="00521CA3" w:rsidRDefault="00521CA3" w:rsidP="00521CA3"/>
    <w:p w:rsidR="00521CA3" w:rsidRDefault="00521CA3" w:rsidP="00521CA3"/>
    <w:p w:rsidR="00521CA3" w:rsidRDefault="00521CA3" w:rsidP="00521CA3"/>
    <w:p w:rsidR="00521CA3" w:rsidRDefault="00521CA3" w:rsidP="00521CA3"/>
    <w:p w:rsidR="00521CA3" w:rsidRDefault="00521CA3" w:rsidP="00521CA3"/>
    <w:p w:rsidR="00521CA3" w:rsidRDefault="00521CA3" w:rsidP="00521CA3"/>
    <w:p w:rsidR="00521CA3" w:rsidRDefault="00521CA3" w:rsidP="00521CA3"/>
    <w:p w:rsidR="00521CA3" w:rsidRDefault="00521CA3" w:rsidP="00521CA3"/>
    <w:p w:rsidR="00521CA3" w:rsidRDefault="00521CA3" w:rsidP="00521CA3"/>
    <w:p w:rsidR="00521CA3" w:rsidRDefault="00521CA3" w:rsidP="00521CA3"/>
    <w:p w:rsidR="00521CA3" w:rsidRDefault="00521CA3" w:rsidP="00521CA3"/>
    <w:p w:rsidR="00521CA3" w:rsidRDefault="00521CA3" w:rsidP="00521CA3"/>
    <w:p w:rsidR="00521CA3" w:rsidRDefault="00521CA3" w:rsidP="00521CA3"/>
    <w:p w:rsidR="00521CA3" w:rsidRDefault="00521CA3" w:rsidP="00521CA3"/>
    <w:p w:rsidR="00521CA3" w:rsidRDefault="00521CA3" w:rsidP="00521CA3"/>
    <w:p w:rsidR="00521CA3" w:rsidRDefault="00521CA3" w:rsidP="00521CA3"/>
    <w:p w:rsidR="00521CA3" w:rsidRPr="00521CA3" w:rsidRDefault="00521CA3" w:rsidP="00521CA3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-579120</wp:posOffset>
            </wp:positionV>
            <wp:extent cx="9136380" cy="6958797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36380" cy="6958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1CA3" w:rsidRPr="00521CA3" w:rsidSect="00521C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A3"/>
    <w:rsid w:val="00521CA3"/>
    <w:rsid w:val="006E470C"/>
    <w:rsid w:val="00C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A8A0"/>
  <w15:chartTrackingRefBased/>
  <w15:docId w15:val="{C04D5F27-0CEE-419E-BE64-64246BAA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Copplestone</dc:creator>
  <cp:keywords/>
  <dc:description/>
  <cp:lastModifiedBy>Ollie Copplestone</cp:lastModifiedBy>
  <cp:revision>1</cp:revision>
  <dcterms:created xsi:type="dcterms:W3CDTF">2020-03-24T09:45:00Z</dcterms:created>
  <dcterms:modified xsi:type="dcterms:W3CDTF">2020-03-24T09:53:00Z</dcterms:modified>
</cp:coreProperties>
</file>