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AB418" w14:textId="77777777" w:rsidR="00556E66" w:rsidRDefault="009E3001">
      <w:r>
        <w:t>Year 9 Music</w:t>
      </w:r>
    </w:p>
    <w:p w14:paraId="03DBE40D" w14:textId="5CEB1E57" w:rsidR="009E3001" w:rsidRDefault="009E3001">
      <w:r>
        <w:t>Work to complete at home in the event of school closure due to COVID-19</w:t>
      </w:r>
    </w:p>
    <w:p w14:paraId="42F7D283" w14:textId="3853BC70" w:rsidR="009E3001" w:rsidRDefault="009E3001"/>
    <w:p w14:paraId="7F70EE26" w14:textId="2485F27E" w:rsidR="009E3001" w:rsidRDefault="009E3001">
      <w:r>
        <w:t>Week 1:</w:t>
      </w:r>
    </w:p>
    <w:p w14:paraId="41B4A324" w14:textId="49E36DF9" w:rsidR="009E3001" w:rsidRDefault="009E3001"/>
    <w:p w14:paraId="34FED7C1" w14:textId="4FBB1F5D" w:rsidR="009E3001" w:rsidRDefault="009E3001">
      <w:r>
        <w:t>The following lesson topics should be completed using Focus on Sound</w:t>
      </w:r>
    </w:p>
    <w:p w14:paraId="58AF0EA5" w14:textId="4ED1C44E" w:rsidR="009E3001" w:rsidRDefault="009E3001"/>
    <w:p w14:paraId="6064C18C" w14:textId="5B2F29BC" w:rsidR="009E3001" w:rsidRDefault="009E3001">
      <w:r>
        <w:t>Website address</w:t>
      </w:r>
    </w:p>
    <w:p w14:paraId="3B60FD45" w14:textId="12E11018" w:rsidR="009E3001" w:rsidRDefault="009E3001"/>
    <w:p w14:paraId="5F331BE5" w14:textId="23A99E59" w:rsidR="009E3001" w:rsidRDefault="009E3001">
      <w:hyperlink r:id="rId5" w:history="1">
        <w:r w:rsidRPr="006C3AC6">
          <w:rPr>
            <w:rStyle w:val="Hyperlink"/>
          </w:rPr>
          <w:t>https://stgcc.musicfirst</w:t>
        </w:r>
        <w:r w:rsidRPr="006C3AC6">
          <w:rPr>
            <w:rStyle w:val="Hyperlink"/>
          </w:rPr>
          <w:t>.</w:t>
        </w:r>
        <w:r w:rsidRPr="006C3AC6">
          <w:rPr>
            <w:rStyle w:val="Hyperlink"/>
          </w:rPr>
          <w:t>co.uk</w:t>
        </w:r>
      </w:hyperlink>
    </w:p>
    <w:p w14:paraId="1F49C73E" w14:textId="49F61DBF" w:rsidR="009E3001" w:rsidRDefault="009E3001"/>
    <w:p w14:paraId="01E010EA" w14:textId="28F880BF" w:rsidR="009E3001" w:rsidRDefault="009E3001">
      <w:r>
        <w:t xml:space="preserve">Username: first letter of given name, then surname; for </w:t>
      </w:r>
      <w:proofErr w:type="gramStart"/>
      <w:r>
        <w:t>example</w:t>
      </w:r>
      <w:proofErr w:type="gramEnd"/>
      <w:r>
        <w:t xml:space="preserve"> “</w:t>
      </w:r>
      <w:proofErr w:type="spellStart"/>
      <w:r>
        <w:t>jsmith</w:t>
      </w:r>
      <w:proofErr w:type="spellEnd"/>
      <w:r>
        <w:t>”</w:t>
      </w:r>
    </w:p>
    <w:p w14:paraId="606FE7FE" w14:textId="38F17659" w:rsidR="009E3001" w:rsidRDefault="009E3001">
      <w:r>
        <w:t xml:space="preserve">Password: </w:t>
      </w:r>
      <w:proofErr w:type="spellStart"/>
      <w:r>
        <w:t>gcsemusic</w:t>
      </w:r>
      <w:proofErr w:type="spellEnd"/>
      <w:r>
        <w:t xml:space="preserve"> (all lower case)</w:t>
      </w:r>
    </w:p>
    <w:p w14:paraId="22560302" w14:textId="58BE32ED" w:rsidR="009E3001" w:rsidRDefault="009E3001"/>
    <w:p w14:paraId="13B487B7" w14:textId="073AAB7A" w:rsidR="009E3001" w:rsidRDefault="009E3001">
      <w:r>
        <w:t xml:space="preserve">Go to “Lesson” tab at the top of the screen. </w:t>
      </w:r>
    </w:p>
    <w:p w14:paraId="70D10D4E" w14:textId="1EF86D10" w:rsidR="009E3001" w:rsidRDefault="009E3001"/>
    <w:p w14:paraId="3B7CBEE0" w14:textId="4469D99E" w:rsidR="009E3001" w:rsidRDefault="009E3001">
      <w:r>
        <w:t>All lessons under the following categories should be completed in week 1 of a school closure:</w:t>
      </w:r>
    </w:p>
    <w:p w14:paraId="2BCE54DC" w14:textId="259A3E9C" w:rsidR="009E3001" w:rsidRDefault="009E3001"/>
    <w:p w14:paraId="2960B37A" w14:textId="126B09CD" w:rsidR="009E3001" w:rsidRDefault="009E3001" w:rsidP="009E3001">
      <w:pPr>
        <w:pStyle w:val="ListParagraph"/>
        <w:numPr>
          <w:ilvl w:val="0"/>
          <w:numId w:val="1"/>
        </w:numPr>
      </w:pPr>
      <w:r>
        <w:t>Structure</w:t>
      </w:r>
    </w:p>
    <w:p w14:paraId="2F63B73E" w14:textId="42106764" w:rsidR="009E3001" w:rsidRDefault="009E3001" w:rsidP="009E3001">
      <w:pPr>
        <w:pStyle w:val="ListParagraph"/>
        <w:numPr>
          <w:ilvl w:val="0"/>
          <w:numId w:val="1"/>
        </w:numPr>
      </w:pPr>
      <w:r>
        <w:t>Music Technology</w:t>
      </w:r>
    </w:p>
    <w:p w14:paraId="0A5B4418" w14:textId="1A670D72" w:rsidR="009E3001" w:rsidRDefault="009E3001" w:rsidP="009E3001">
      <w:pPr>
        <w:pStyle w:val="ListParagraph"/>
        <w:numPr>
          <w:ilvl w:val="0"/>
          <w:numId w:val="1"/>
        </w:numPr>
      </w:pPr>
      <w:r>
        <w:t>Following Music</w:t>
      </w:r>
    </w:p>
    <w:p w14:paraId="7E7B851C" w14:textId="3DFD1586" w:rsidR="009E3001" w:rsidRDefault="009E3001" w:rsidP="009E3001"/>
    <w:p w14:paraId="5DC59EAA" w14:textId="67FFDC7C" w:rsidR="009E3001" w:rsidRDefault="009E3001" w:rsidP="009E3001">
      <w:r>
        <w:t>Week 2:</w:t>
      </w:r>
    </w:p>
    <w:p w14:paraId="5DBA78B5" w14:textId="55B594AA" w:rsidR="009E3001" w:rsidRDefault="009E3001" w:rsidP="009E3001"/>
    <w:p w14:paraId="32152097" w14:textId="24D6070F" w:rsidR="009E3001" w:rsidRDefault="009E3001" w:rsidP="009E3001">
      <w:r>
        <w:t xml:space="preserve">As many </w:t>
      </w:r>
      <w:proofErr w:type="spellStart"/>
      <w:r>
        <w:t xml:space="preserve">lessons </w:t>
      </w:r>
      <w:proofErr w:type="spellEnd"/>
      <w:r>
        <w:t>under the following categories should be completed in week 2 of a school closure:</w:t>
      </w:r>
    </w:p>
    <w:p w14:paraId="7EACB477" w14:textId="429424AE" w:rsidR="009E3001" w:rsidRDefault="009E3001" w:rsidP="009E3001"/>
    <w:p w14:paraId="484FECF8" w14:textId="41D981E5" w:rsidR="009E3001" w:rsidRDefault="009E3001" w:rsidP="009E3001">
      <w:pPr>
        <w:pStyle w:val="ListParagraph"/>
        <w:numPr>
          <w:ilvl w:val="0"/>
          <w:numId w:val="2"/>
        </w:numPr>
      </w:pPr>
      <w:proofErr w:type="spellStart"/>
      <w:r>
        <w:t>Eduqas</w:t>
      </w:r>
      <w:proofErr w:type="spellEnd"/>
      <w:r>
        <w:t xml:space="preserve"> GCSE</w:t>
      </w:r>
    </w:p>
    <w:p w14:paraId="505917EA" w14:textId="546271C5" w:rsidR="009E3001" w:rsidRDefault="009E3001" w:rsidP="009E3001"/>
    <w:p w14:paraId="5FB381C2" w14:textId="0485DE99" w:rsidR="009E3001" w:rsidRDefault="009E3001" w:rsidP="009E3001"/>
    <w:p w14:paraId="6D9360D1" w14:textId="77777777" w:rsidR="009E3001" w:rsidRDefault="009E3001">
      <w:bookmarkStart w:id="0" w:name="_GoBack"/>
      <w:bookmarkEnd w:id="0"/>
    </w:p>
    <w:sectPr w:rsidR="009E3001" w:rsidSect="001339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24567"/>
    <w:multiLevelType w:val="hybridMultilevel"/>
    <w:tmpl w:val="8CC29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17DCC"/>
    <w:multiLevelType w:val="hybridMultilevel"/>
    <w:tmpl w:val="9B22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01"/>
    <w:rsid w:val="001339AE"/>
    <w:rsid w:val="009E3001"/>
    <w:rsid w:val="00B57BC7"/>
    <w:rsid w:val="00C8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8BA68C"/>
  <w15:chartTrackingRefBased/>
  <w15:docId w15:val="{46B36B02-AC15-6E4E-A9FF-99E43BEA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0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0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300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3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gcc.musicfirst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May</dc:creator>
  <cp:keywords/>
  <dc:description/>
  <cp:lastModifiedBy>Jorge May</cp:lastModifiedBy>
  <cp:revision>1</cp:revision>
  <dcterms:created xsi:type="dcterms:W3CDTF">2020-03-17T15:33:00Z</dcterms:created>
  <dcterms:modified xsi:type="dcterms:W3CDTF">2020-03-17T15:41:00Z</dcterms:modified>
</cp:coreProperties>
</file>