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342C" w14:textId="14A86C2A" w:rsidR="006F0924" w:rsidRPr="00620731" w:rsidRDefault="00620731" w:rsidP="00187D46">
      <w:pPr>
        <w:rPr>
          <w:rFonts w:ascii="Comic Sans MS" w:hAnsi="Comic Sans MS"/>
        </w:rPr>
      </w:pPr>
      <w:r w:rsidRPr="00620731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1E6E218" wp14:editId="5DC839AD">
            <wp:simplePos x="0" y="0"/>
            <wp:positionH relativeFrom="column">
              <wp:posOffset>5424347</wp:posOffset>
            </wp:positionH>
            <wp:positionV relativeFrom="paragraph">
              <wp:posOffset>0</wp:posOffset>
            </wp:positionV>
            <wp:extent cx="844550" cy="1264285"/>
            <wp:effectExtent l="0" t="0" r="0" b="0"/>
            <wp:wrapTight wrapText="bothSides">
              <wp:wrapPolygon edited="0">
                <wp:start x="18839" y="0"/>
                <wp:lineTo x="11044" y="3472"/>
                <wp:lineTo x="5197" y="7160"/>
                <wp:lineTo x="4223" y="8245"/>
                <wp:lineTo x="2274" y="10632"/>
                <wp:lineTo x="2274" y="14103"/>
                <wp:lineTo x="650" y="17575"/>
                <wp:lineTo x="0" y="19962"/>
                <wp:lineTo x="0" y="21481"/>
                <wp:lineTo x="1299" y="21481"/>
                <wp:lineTo x="10069" y="21047"/>
                <wp:lineTo x="18514" y="18877"/>
                <wp:lineTo x="17215" y="12802"/>
                <wp:lineTo x="15266" y="11500"/>
                <wp:lineTo x="11693" y="10632"/>
                <wp:lineTo x="14617" y="7160"/>
                <wp:lineTo x="20788" y="2604"/>
                <wp:lineTo x="21438" y="1519"/>
                <wp:lineTo x="21113" y="0"/>
                <wp:lineTo x="18839" y="0"/>
              </wp:wrapPolygon>
            </wp:wrapTight>
            <wp:docPr id="4" name="Picture 2" descr="j021503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036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924" w:rsidRPr="00620731">
        <w:rPr>
          <w:rFonts w:ascii="Comic Sans MS" w:hAnsi="Comic Sans MS"/>
        </w:rPr>
        <w:t>Dear Y7. Please can you go into the following clip and watch the production of Ernie’s</w:t>
      </w:r>
    </w:p>
    <w:p w14:paraId="18613E00" w14:textId="1B52B0D1" w:rsidR="006F0924" w:rsidRPr="00620731" w:rsidRDefault="006F0924" w:rsidP="00187D46">
      <w:pPr>
        <w:rPr>
          <w:rFonts w:ascii="Comic Sans MS" w:hAnsi="Comic Sans MS"/>
        </w:rPr>
      </w:pPr>
    </w:p>
    <w:p w14:paraId="65943A73" w14:textId="597C67D6" w:rsidR="006F0924" w:rsidRPr="00620731" w:rsidRDefault="006F0924" w:rsidP="006F0924">
      <w:pPr>
        <w:rPr>
          <w:rFonts w:ascii="Comic Sans MS" w:eastAsia="Times New Roman" w:hAnsi="Comic Sans MS" w:cs="Times New Roman"/>
        </w:rPr>
      </w:pPr>
      <w:r w:rsidRPr="00620731">
        <w:rPr>
          <w:rFonts w:ascii="Comic Sans MS" w:hAnsi="Comic Sans MS"/>
        </w:rPr>
        <w:t xml:space="preserve"> </w:t>
      </w:r>
      <w:hyperlink r:id="rId8" w:history="1">
        <w:r w:rsidRPr="00620731">
          <w:rPr>
            <w:rFonts w:ascii="Comic Sans MS" w:eastAsia="Times New Roman" w:hAnsi="Comic Sans MS" w:cs="Times New Roman"/>
            <w:color w:val="0000FF"/>
            <w:u w:val="single"/>
          </w:rPr>
          <w:t>https://www.youtube.com/watch?v=BuD2HMdUbZs</w:t>
        </w:r>
      </w:hyperlink>
    </w:p>
    <w:p w14:paraId="02932D51" w14:textId="140F5A96" w:rsidR="0053797B" w:rsidRPr="00620731" w:rsidRDefault="0007625F" w:rsidP="00187D46">
      <w:pPr>
        <w:rPr>
          <w:rFonts w:ascii="Comic Sans MS" w:hAnsi="Comic Sans MS"/>
        </w:rPr>
      </w:pPr>
    </w:p>
    <w:p w14:paraId="633E203D" w14:textId="7E6127F7" w:rsidR="006F0924" w:rsidRPr="00620731" w:rsidRDefault="006F0924" w:rsidP="00187D46">
      <w:pPr>
        <w:rPr>
          <w:rFonts w:ascii="Comic Sans MS" w:hAnsi="Comic Sans MS"/>
        </w:rPr>
      </w:pPr>
      <w:r w:rsidRPr="00620731">
        <w:rPr>
          <w:rFonts w:ascii="Comic Sans MS" w:hAnsi="Comic Sans MS"/>
        </w:rPr>
        <w:t xml:space="preserve">Then can you write a theatre review </w:t>
      </w:r>
      <w:r w:rsidR="00620731" w:rsidRPr="00620731">
        <w:rPr>
          <w:rFonts w:ascii="Comic Sans MS" w:hAnsi="Comic Sans MS"/>
        </w:rPr>
        <w:t>using the sheet below</w:t>
      </w:r>
    </w:p>
    <w:p w14:paraId="2742772D" w14:textId="77777777" w:rsidR="00620731" w:rsidRPr="00620731" w:rsidRDefault="00620731" w:rsidP="00620731">
      <w:pPr>
        <w:jc w:val="both"/>
        <w:rPr>
          <w:rFonts w:ascii="Comic Sans MS" w:hAnsi="Comic Sans MS"/>
        </w:rPr>
      </w:pPr>
    </w:p>
    <w:p w14:paraId="3BE2C434" w14:textId="77777777" w:rsidR="00620731" w:rsidRDefault="00620731" w:rsidP="00620731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Step 1:</w:t>
      </w:r>
    </w:p>
    <w:p w14:paraId="058DC3FA" w14:textId="77777777" w:rsidR="00620731" w:rsidRDefault="00620731" w:rsidP="00620731">
      <w:pPr>
        <w:jc w:val="both"/>
        <w:rPr>
          <w:rFonts w:ascii="Comic Sans MS" w:hAnsi="Comic Sans MS"/>
          <w:b/>
          <w:u w:val="single"/>
        </w:rPr>
      </w:pPr>
    </w:p>
    <w:p w14:paraId="2AA4136E" w14:textId="77777777" w:rsidR="00620731" w:rsidRDefault="00620731" w:rsidP="00620731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View the play</w:t>
      </w:r>
    </w:p>
    <w:p w14:paraId="738A32FB" w14:textId="77777777" w:rsidR="00620731" w:rsidRDefault="00620731" w:rsidP="00620731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Take notes under the following headings (you will be able to fill out some of these answers during the play – the others you will need to reflect on after viewing the play):</w:t>
      </w:r>
    </w:p>
    <w:p w14:paraId="17D2C717" w14:textId="77777777" w:rsidR="00620731" w:rsidRDefault="00620731" w:rsidP="00620731">
      <w:pPr>
        <w:jc w:val="both"/>
        <w:rPr>
          <w:rFonts w:ascii="Comic Sans MS" w:hAnsi="Comic Sans MS"/>
        </w:rPr>
      </w:pPr>
    </w:p>
    <w:tbl>
      <w:tblPr>
        <w:tblW w:w="10138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8"/>
      </w:tblGrid>
      <w:tr w:rsidR="00620731" w:rsidRPr="002D7BD3" w14:paraId="0255D55C" w14:textId="77777777" w:rsidTr="00620731">
        <w:tc>
          <w:tcPr>
            <w:tcW w:w="10138" w:type="dxa"/>
            <w:shd w:val="clear" w:color="auto" w:fill="auto"/>
          </w:tcPr>
          <w:p w14:paraId="0C2C733B" w14:textId="77777777" w:rsidR="00620731" w:rsidRPr="002D7BD3" w:rsidRDefault="00620731" w:rsidP="00BF79FF">
            <w:pPr>
              <w:jc w:val="both"/>
              <w:rPr>
                <w:rFonts w:ascii="Comic Sans MS" w:hAnsi="Comic Sans MS"/>
                <w:u w:val="single"/>
              </w:rPr>
            </w:pPr>
            <w:r w:rsidRPr="002D7BD3">
              <w:rPr>
                <w:rFonts w:ascii="Comic Sans MS" w:hAnsi="Comic Sans MS"/>
                <w:u w:val="single"/>
              </w:rPr>
              <w:t>PERSONAL RESPONSE:</w:t>
            </w:r>
          </w:p>
          <w:p w14:paraId="204D68EA" w14:textId="77777777" w:rsidR="00620731" w:rsidRPr="002D7BD3" w:rsidRDefault="00620731" w:rsidP="00BF79FF">
            <w:pPr>
              <w:jc w:val="both"/>
              <w:rPr>
                <w:rFonts w:ascii="Comic Sans MS" w:hAnsi="Comic Sans MS"/>
                <w:u w:val="single"/>
              </w:rPr>
            </w:pPr>
          </w:p>
          <w:p w14:paraId="54BEA19D" w14:textId="77777777" w:rsidR="00620731" w:rsidRPr="002D7BD3" w:rsidRDefault="00620731" w:rsidP="00BF79F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Was I stimulated, provoked, inspired, angered, entertained, upset, bored, amused etc during this play? _____________________________________________</w:t>
            </w:r>
          </w:p>
          <w:p w14:paraId="304ADE40" w14:textId="77777777" w:rsidR="00620731" w:rsidRPr="002D7BD3" w:rsidRDefault="00620731" w:rsidP="00BF79F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Did I enjoy the play?_____________________________________________</w:t>
            </w:r>
          </w:p>
          <w:p w14:paraId="433D0B66" w14:textId="77777777" w:rsidR="00620731" w:rsidRPr="002D7BD3" w:rsidRDefault="00620731" w:rsidP="00BF79F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Did I learn something?____________________________________________</w:t>
            </w:r>
          </w:p>
          <w:p w14:paraId="17EB3334" w14:textId="77777777" w:rsidR="00620731" w:rsidRPr="002D7BD3" w:rsidRDefault="00620731" w:rsidP="00BF79F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Did I feel that it had something to say? What? _________________________</w:t>
            </w:r>
          </w:p>
          <w:p w14:paraId="351821FD" w14:textId="77777777" w:rsidR="00620731" w:rsidRPr="002D7BD3" w:rsidRDefault="00620731" w:rsidP="00BF79FF">
            <w:pPr>
              <w:ind w:left="360"/>
              <w:jc w:val="both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_______________________________________________________________</w:t>
            </w:r>
          </w:p>
          <w:p w14:paraId="79DCC76A" w14:textId="77777777" w:rsidR="00620731" w:rsidRPr="002D7BD3" w:rsidRDefault="00620731" w:rsidP="00BF79F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What were the best and worst aspects of the production?</w:t>
            </w:r>
          </w:p>
          <w:p w14:paraId="25DB2BEA" w14:textId="5AA4DCAE" w:rsidR="00620731" w:rsidRPr="002D7BD3" w:rsidRDefault="00620731" w:rsidP="00BF79FF">
            <w:pPr>
              <w:jc w:val="both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772612" wp14:editId="705E6225">
                      <wp:simplePos x="0" y="0"/>
                      <wp:positionH relativeFrom="column">
                        <wp:posOffset>455722</wp:posOffset>
                      </wp:positionH>
                      <wp:positionV relativeFrom="paragraph">
                        <wp:posOffset>212340</wp:posOffset>
                      </wp:positionV>
                      <wp:extent cx="5370830" cy="2983042"/>
                      <wp:effectExtent l="0" t="0" r="13970" b="1460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70830" cy="29830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ABBA1" w14:textId="77777777" w:rsidR="00620731" w:rsidRDefault="00620731" w:rsidP="00620731">
                                  <w:r>
                                    <w:t>BEST ASPECTS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WORST ASPECTS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726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5.9pt;margin-top:16.7pt;width:422.9pt;height:2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">
                      <v:path arrowok="t"/>
                      <v:textbox>
                        <w:txbxContent>
                          <w:p w14:paraId="6CAABBA1" w14:textId="77777777" w:rsidR="00620731" w:rsidRDefault="00620731" w:rsidP="00620731">
                            <w:r>
                              <w:t>BEST ASPECTS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WORST ASPECTS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3073F7" w14:textId="2E3C4EB9" w:rsidR="00620731" w:rsidRPr="002D7BD3" w:rsidRDefault="00620731" w:rsidP="00BF79FF">
            <w:pPr>
              <w:jc w:val="both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ECD558" wp14:editId="02771CEC">
                      <wp:simplePos x="0" y="0"/>
                      <wp:positionH relativeFrom="column">
                        <wp:posOffset>3079000</wp:posOffset>
                      </wp:positionH>
                      <wp:positionV relativeFrom="paragraph">
                        <wp:posOffset>14604</wp:posOffset>
                      </wp:positionV>
                      <wp:extent cx="19050" cy="2967605"/>
                      <wp:effectExtent l="0" t="0" r="19050" b="1714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050" cy="2967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6E1D7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5pt,1.15pt" to="243.95pt,23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">
                      <o:lock v:ext="edit" shapetype="f"/>
                    </v:line>
                  </w:pict>
                </mc:Fallback>
              </mc:AlternateContent>
            </w:r>
          </w:p>
          <w:p w14:paraId="31DDC145" w14:textId="77777777" w:rsidR="00620731" w:rsidRPr="002D7BD3" w:rsidRDefault="00620731" w:rsidP="00BF79FF">
            <w:pPr>
              <w:jc w:val="both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CC60DB" wp14:editId="71AC825E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191770</wp:posOffset>
                      </wp:positionV>
                      <wp:extent cx="537210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FA304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15.1pt" to="458.4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">
                      <o:lock v:ext="edit" shapetype="f"/>
                    </v:line>
                  </w:pict>
                </mc:Fallback>
              </mc:AlternateContent>
            </w:r>
          </w:p>
          <w:p w14:paraId="234C352E" w14:textId="77777777" w:rsidR="00620731" w:rsidRPr="002D7BD3" w:rsidRDefault="00620731" w:rsidP="00BF79FF">
            <w:pPr>
              <w:jc w:val="both"/>
              <w:rPr>
                <w:rFonts w:ascii="Comic Sans MS" w:hAnsi="Comic Sans MS"/>
              </w:rPr>
            </w:pPr>
          </w:p>
          <w:p w14:paraId="3DA0F9A2" w14:textId="77777777" w:rsidR="00620731" w:rsidRPr="002D7BD3" w:rsidRDefault="00620731" w:rsidP="00BF79FF">
            <w:pPr>
              <w:jc w:val="both"/>
              <w:rPr>
                <w:rFonts w:ascii="Comic Sans MS" w:hAnsi="Comic Sans MS"/>
              </w:rPr>
            </w:pPr>
          </w:p>
          <w:p w14:paraId="6395801C" w14:textId="77777777" w:rsidR="00620731" w:rsidRPr="002D7BD3" w:rsidRDefault="00620731" w:rsidP="00BF79FF">
            <w:pPr>
              <w:jc w:val="both"/>
              <w:rPr>
                <w:rFonts w:ascii="Comic Sans MS" w:hAnsi="Comic Sans MS"/>
              </w:rPr>
            </w:pPr>
          </w:p>
          <w:p w14:paraId="79609E37" w14:textId="77777777" w:rsidR="00620731" w:rsidRPr="002D7BD3" w:rsidRDefault="00620731" w:rsidP="00BF79FF">
            <w:pPr>
              <w:jc w:val="both"/>
              <w:rPr>
                <w:rFonts w:ascii="Comic Sans MS" w:hAnsi="Comic Sans MS"/>
              </w:rPr>
            </w:pPr>
          </w:p>
          <w:p w14:paraId="0AA2A157" w14:textId="77777777" w:rsidR="00620731" w:rsidRPr="002D7BD3" w:rsidRDefault="00620731" w:rsidP="00BF79FF">
            <w:pPr>
              <w:jc w:val="both"/>
              <w:rPr>
                <w:rFonts w:ascii="Comic Sans MS" w:hAnsi="Comic Sans MS"/>
              </w:rPr>
            </w:pPr>
          </w:p>
          <w:p w14:paraId="1C1435BD" w14:textId="77777777" w:rsidR="00620731" w:rsidRPr="002D7BD3" w:rsidRDefault="00620731" w:rsidP="00BF79FF">
            <w:pPr>
              <w:jc w:val="both"/>
              <w:rPr>
                <w:rFonts w:ascii="Comic Sans MS" w:hAnsi="Comic Sans MS"/>
              </w:rPr>
            </w:pPr>
          </w:p>
          <w:p w14:paraId="4E5E50CD" w14:textId="77777777" w:rsidR="00620731" w:rsidRPr="002D7BD3" w:rsidRDefault="00620731" w:rsidP="00BF79FF">
            <w:pPr>
              <w:jc w:val="both"/>
              <w:rPr>
                <w:rFonts w:ascii="Comic Sans MS" w:hAnsi="Comic Sans MS"/>
              </w:rPr>
            </w:pPr>
          </w:p>
          <w:p w14:paraId="134EAAB5" w14:textId="77777777" w:rsidR="00620731" w:rsidRPr="002D7BD3" w:rsidRDefault="00620731" w:rsidP="00BF79FF">
            <w:pPr>
              <w:jc w:val="both"/>
              <w:rPr>
                <w:rFonts w:ascii="Comic Sans MS" w:hAnsi="Comic Sans MS"/>
              </w:rPr>
            </w:pPr>
          </w:p>
          <w:p w14:paraId="4BF79A40" w14:textId="77777777" w:rsidR="00620731" w:rsidRPr="002D7BD3" w:rsidRDefault="00620731" w:rsidP="00BF79FF">
            <w:pPr>
              <w:jc w:val="both"/>
              <w:rPr>
                <w:rFonts w:ascii="Comic Sans MS" w:hAnsi="Comic Sans MS"/>
              </w:rPr>
            </w:pPr>
          </w:p>
          <w:p w14:paraId="74E56170" w14:textId="77777777" w:rsidR="00620731" w:rsidRPr="002D7BD3" w:rsidRDefault="00620731" w:rsidP="00BF79FF">
            <w:pPr>
              <w:jc w:val="both"/>
              <w:rPr>
                <w:rFonts w:ascii="Comic Sans MS" w:hAnsi="Comic Sans MS"/>
              </w:rPr>
            </w:pPr>
          </w:p>
          <w:p w14:paraId="1ED7FDE0" w14:textId="2C3D8B4F" w:rsidR="00620731" w:rsidRDefault="00620731" w:rsidP="00BF79FF">
            <w:pPr>
              <w:jc w:val="both"/>
              <w:rPr>
                <w:rFonts w:ascii="Comic Sans MS" w:hAnsi="Comic Sans MS"/>
              </w:rPr>
            </w:pPr>
          </w:p>
          <w:p w14:paraId="50163336" w14:textId="44E134B2" w:rsidR="00620731" w:rsidRDefault="00620731" w:rsidP="00BF79FF">
            <w:pPr>
              <w:jc w:val="both"/>
              <w:rPr>
                <w:rFonts w:ascii="Comic Sans MS" w:hAnsi="Comic Sans MS"/>
              </w:rPr>
            </w:pPr>
          </w:p>
          <w:p w14:paraId="0EAF71B3" w14:textId="7BA99C1E" w:rsidR="00620731" w:rsidRDefault="00620731" w:rsidP="00BF79FF">
            <w:pPr>
              <w:jc w:val="both"/>
              <w:rPr>
                <w:rFonts w:ascii="Comic Sans MS" w:hAnsi="Comic Sans MS"/>
              </w:rPr>
            </w:pPr>
          </w:p>
          <w:p w14:paraId="1B399751" w14:textId="77777777" w:rsidR="00620731" w:rsidRPr="002D7BD3" w:rsidRDefault="00620731" w:rsidP="00BF79FF">
            <w:pPr>
              <w:jc w:val="both"/>
              <w:rPr>
                <w:rFonts w:ascii="Comic Sans MS" w:hAnsi="Comic Sans MS"/>
              </w:rPr>
            </w:pPr>
          </w:p>
          <w:p w14:paraId="5F333B56" w14:textId="77777777" w:rsidR="00620731" w:rsidRPr="002D7BD3" w:rsidRDefault="00620731" w:rsidP="00BF79FF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Would I recommend this play to others? Why?</w:t>
            </w:r>
          </w:p>
          <w:p w14:paraId="4B783E97" w14:textId="6A3F3804" w:rsidR="00620731" w:rsidRDefault="00620731" w:rsidP="00BF79FF">
            <w:pPr>
              <w:ind w:left="720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</w:t>
            </w:r>
          </w:p>
          <w:p w14:paraId="179F5AEA" w14:textId="77777777" w:rsidR="00620731" w:rsidRPr="002D7BD3" w:rsidRDefault="00620731" w:rsidP="00620731">
            <w:pPr>
              <w:ind w:left="720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</w:t>
            </w:r>
          </w:p>
          <w:p w14:paraId="576F7968" w14:textId="77777777" w:rsidR="00620731" w:rsidRPr="002D7BD3" w:rsidRDefault="00620731" w:rsidP="00620731">
            <w:pPr>
              <w:ind w:left="720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</w:t>
            </w:r>
          </w:p>
          <w:p w14:paraId="6A915FAC" w14:textId="77777777" w:rsidR="00620731" w:rsidRPr="002D7BD3" w:rsidRDefault="00620731" w:rsidP="00620731">
            <w:pPr>
              <w:ind w:left="720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</w:t>
            </w:r>
          </w:p>
          <w:p w14:paraId="661041F8" w14:textId="77777777" w:rsidR="00620731" w:rsidRPr="002D7BD3" w:rsidRDefault="00620731" w:rsidP="00620731">
            <w:pPr>
              <w:ind w:left="720"/>
              <w:rPr>
                <w:rFonts w:ascii="Comic Sans MS" w:hAnsi="Comic Sans MS"/>
              </w:rPr>
            </w:pPr>
            <w:r w:rsidRPr="002D7BD3"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</w:t>
            </w:r>
          </w:p>
          <w:p w14:paraId="1654CF57" w14:textId="77777777" w:rsidR="00620731" w:rsidRPr="002D7BD3" w:rsidRDefault="00620731" w:rsidP="00BF79FF">
            <w:pPr>
              <w:ind w:left="720"/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5F05F35B" w14:textId="77777777" w:rsidR="00620731" w:rsidRPr="002D7BD3" w:rsidRDefault="00620731" w:rsidP="00BF79FF">
            <w:pPr>
              <w:jc w:val="both"/>
              <w:rPr>
                <w:rFonts w:ascii="Comic Sans MS" w:hAnsi="Comic Sans MS"/>
                <w:u w:val="single"/>
              </w:rPr>
            </w:pPr>
          </w:p>
        </w:tc>
      </w:tr>
    </w:tbl>
    <w:p w14:paraId="63E25819" w14:textId="77777777" w:rsidR="00620731" w:rsidRPr="00187D46" w:rsidRDefault="00620731" w:rsidP="00187D46"/>
    <w:sectPr w:rsidR="00620731" w:rsidRPr="00187D46" w:rsidSect="00F77069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EB125" w14:textId="77777777" w:rsidR="0007625F" w:rsidRDefault="0007625F" w:rsidP="00187D46">
      <w:r>
        <w:separator/>
      </w:r>
    </w:p>
  </w:endnote>
  <w:endnote w:type="continuationSeparator" w:id="0">
    <w:p w14:paraId="00E03B7C" w14:textId="77777777" w:rsidR="0007625F" w:rsidRDefault="0007625F" w:rsidP="0018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4F5EB" w14:textId="77777777" w:rsidR="0007625F" w:rsidRDefault="0007625F" w:rsidP="00187D46">
      <w:r>
        <w:separator/>
      </w:r>
    </w:p>
  </w:footnote>
  <w:footnote w:type="continuationSeparator" w:id="0">
    <w:p w14:paraId="554F9C26" w14:textId="77777777" w:rsidR="0007625F" w:rsidRDefault="0007625F" w:rsidP="0018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520A" w14:textId="77777777" w:rsidR="00620731" w:rsidRPr="00620731" w:rsidRDefault="00187D46" w:rsidP="00620731">
    <w:pPr>
      <w:jc w:val="center"/>
      <w:rPr>
        <w:rFonts w:ascii="Curlz MT" w:hAnsi="Curlz MT"/>
        <w:b/>
        <w:sz w:val="40"/>
        <w:szCs w:val="40"/>
      </w:rPr>
    </w:pPr>
    <w:r w:rsidRPr="00620731">
      <w:rPr>
        <w:sz w:val="40"/>
        <w:szCs w:val="40"/>
      </w:rPr>
      <w:t>Y</w:t>
    </w:r>
    <w:r w:rsidR="00CA675C" w:rsidRPr="00620731">
      <w:rPr>
        <w:sz w:val="40"/>
        <w:szCs w:val="40"/>
      </w:rPr>
      <w:t>7</w:t>
    </w:r>
    <w:r w:rsidRPr="00620731">
      <w:rPr>
        <w:sz w:val="40"/>
        <w:szCs w:val="40"/>
      </w:rPr>
      <w:t xml:space="preserve"> Drama</w:t>
    </w:r>
    <w:r w:rsidR="00620731" w:rsidRPr="00620731">
      <w:rPr>
        <w:sz w:val="40"/>
        <w:szCs w:val="40"/>
      </w:rPr>
      <w:t xml:space="preserve"> - </w:t>
    </w:r>
    <w:r w:rsidR="00620731" w:rsidRPr="00620731">
      <w:rPr>
        <w:rFonts w:ascii="Curlz MT" w:hAnsi="Curlz MT"/>
        <w:b/>
        <w:sz w:val="40"/>
        <w:szCs w:val="40"/>
      </w:rPr>
      <w:t>Writing a Theatre Review</w:t>
    </w:r>
  </w:p>
  <w:p w14:paraId="226E7BAA" w14:textId="790A6AFD" w:rsidR="00187D46" w:rsidRPr="00CA675C" w:rsidRDefault="00187D46" w:rsidP="00187D46">
    <w:pPr>
      <w:jc w:val="center"/>
      <w:rPr>
        <w:sz w:val="40"/>
        <w:szCs w:val="40"/>
      </w:rPr>
    </w:pPr>
  </w:p>
  <w:p w14:paraId="038ADAF7" w14:textId="77777777" w:rsidR="00187D46" w:rsidRDefault="00187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3C5D"/>
    <w:multiLevelType w:val="hybridMultilevel"/>
    <w:tmpl w:val="049AFF9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8A2920"/>
    <w:multiLevelType w:val="hybridMultilevel"/>
    <w:tmpl w:val="6BC841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46"/>
    <w:rsid w:val="0007625F"/>
    <w:rsid w:val="00187D46"/>
    <w:rsid w:val="00395DE1"/>
    <w:rsid w:val="00620731"/>
    <w:rsid w:val="006C47E8"/>
    <w:rsid w:val="006F0924"/>
    <w:rsid w:val="00906233"/>
    <w:rsid w:val="009A6672"/>
    <w:rsid w:val="00A115E8"/>
    <w:rsid w:val="00B7709E"/>
    <w:rsid w:val="00CA675C"/>
    <w:rsid w:val="00DB3690"/>
    <w:rsid w:val="00EF0AAE"/>
    <w:rsid w:val="00F7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AEADA"/>
  <w15:chartTrackingRefBased/>
  <w15:docId w15:val="{FB748998-4F68-9A41-83A4-64ED7506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46"/>
  </w:style>
  <w:style w:type="paragraph" w:styleId="Footer">
    <w:name w:val="footer"/>
    <w:basedOn w:val="Normal"/>
    <w:link w:val="FooterChar"/>
    <w:uiPriority w:val="99"/>
    <w:unhideWhenUsed/>
    <w:rsid w:val="00187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46"/>
  </w:style>
  <w:style w:type="character" w:styleId="Hyperlink">
    <w:name w:val="Hyperlink"/>
    <w:basedOn w:val="DefaultParagraphFont"/>
    <w:uiPriority w:val="99"/>
    <w:semiHidden/>
    <w:unhideWhenUsed/>
    <w:rsid w:val="006F0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D2HMdUbZ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2020-03-16T12:35:00Z</dcterms:created>
  <dcterms:modified xsi:type="dcterms:W3CDTF">2020-03-17T11:35:00Z</dcterms:modified>
</cp:coreProperties>
</file>