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6055" w:rsidRDefault="00586055">
      <w:r>
        <w:t>School closure – Geography Contact Information</w:t>
      </w:r>
    </w:p>
    <w:p w:rsidR="00586055" w:rsidRDefault="00586055"/>
    <w:p w:rsidR="00683FDC" w:rsidRDefault="00586055">
      <w:r>
        <w:t xml:space="preserve">Students of St George, if any of you have any questions or issues in relation to the Geography work set throughout this school closure time period then please primarily contact your Geography teacher by email. If they do not reply after </w:t>
      </w:r>
      <w:bookmarkStart w:id="0" w:name="_GoBack"/>
      <w:bookmarkEnd w:id="0"/>
      <w:r>
        <w:t>48 hours, then please try another teacher from the list.</w:t>
      </w:r>
    </w:p>
    <w:p w:rsidR="00586055" w:rsidRDefault="00586055">
      <w:hyperlink r:id="rId4" w:history="1">
        <w:r w:rsidRPr="00F82027">
          <w:rPr>
            <w:rStyle w:val="Hyperlink"/>
          </w:rPr>
          <w:t>hsira@stgcc.co.uk</w:t>
        </w:r>
      </w:hyperlink>
      <w:r>
        <w:t xml:space="preserve"> </w:t>
      </w:r>
    </w:p>
    <w:p w:rsidR="00586055" w:rsidRDefault="00586055">
      <w:hyperlink r:id="rId5" w:history="1">
        <w:r w:rsidRPr="00F82027">
          <w:rPr>
            <w:rStyle w:val="Hyperlink"/>
          </w:rPr>
          <w:t>hfrench@stgcc.co.uk</w:t>
        </w:r>
      </w:hyperlink>
    </w:p>
    <w:p w:rsidR="00586055" w:rsidRDefault="00586055">
      <w:hyperlink r:id="rId6" w:history="1">
        <w:r w:rsidRPr="00F82027">
          <w:rPr>
            <w:rStyle w:val="Hyperlink"/>
          </w:rPr>
          <w:t>kclark@stgcc.co.uk</w:t>
        </w:r>
      </w:hyperlink>
    </w:p>
    <w:p w:rsidR="00586055" w:rsidRDefault="00586055">
      <w:hyperlink r:id="rId7" w:history="1">
        <w:r w:rsidRPr="00F82027">
          <w:rPr>
            <w:rStyle w:val="Hyperlink"/>
          </w:rPr>
          <w:t>mgaskin@stgcc.co.uk</w:t>
        </w:r>
      </w:hyperlink>
      <w:r>
        <w:t xml:space="preserve"> </w:t>
      </w:r>
    </w:p>
    <w:p w:rsidR="00586055" w:rsidRDefault="00586055"/>
    <w:p w:rsidR="00586055" w:rsidRDefault="00586055">
      <w:r>
        <w:t>Kind regards,</w:t>
      </w:r>
    </w:p>
    <w:p w:rsidR="00586055" w:rsidRDefault="00586055">
      <w:r>
        <w:t>The Geography Team</w:t>
      </w:r>
    </w:p>
    <w:sectPr w:rsidR="005860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055"/>
    <w:rsid w:val="00586055"/>
    <w:rsid w:val="00C2561C"/>
    <w:rsid w:val="00FD07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A082E"/>
  <w15:chartTrackingRefBased/>
  <w15:docId w15:val="{5AA1D9C6-90A0-4A9A-926F-CB6CA40C2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605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gaskin@stgcc.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clark@stgcc.co.uk" TargetMode="External"/><Relationship Id="rId5" Type="http://schemas.openxmlformats.org/officeDocument/2006/relationships/hyperlink" Target="mailto:hfrench@stgcc.co.uk" TargetMode="External"/><Relationship Id="rId4" Type="http://schemas.openxmlformats.org/officeDocument/2006/relationships/hyperlink" Target="mailto:hsira@stgcc.co.uk"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93</Words>
  <Characters>531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 French</dc:creator>
  <cp:keywords/>
  <dc:description/>
  <cp:lastModifiedBy>Harry French</cp:lastModifiedBy>
  <cp:revision>1</cp:revision>
  <dcterms:created xsi:type="dcterms:W3CDTF">2020-03-17T13:28:00Z</dcterms:created>
  <dcterms:modified xsi:type="dcterms:W3CDTF">2020-03-17T13:39:00Z</dcterms:modified>
</cp:coreProperties>
</file>