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6D8" w:rsidRPr="007F69BD" w:rsidRDefault="0022310C" w:rsidP="007F69BD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Start-up </w:t>
      </w:r>
      <w:r w:rsidR="00F20768">
        <w:rPr>
          <w:rFonts w:ascii="Comic Sans MS" w:hAnsi="Comic Sans MS"/>
          <w:b/>
          <w:sz w:val="20"/>
          <w:szCs w:val="20"/>
          <w:u w:val="single"/>
        </w:rPr>
        <w:t xml:space="preserve">Schedule </w:t>
      </w:r>
    </w:p>
    <w:tbl>
      <w:tblPr>
        <w:tblStyle w:val="TableGrid"/>
        <w:tblW w:w="14551" w:type="dxa"/>
        <w:tblInd w:w="-806" w:type="dxa"/>
        <w:tblLook w:val="04A0" w:firstRow="1" w:lastRow="0" w:firstColumn="1" w:lastColumn="0" w:noHBand="0" w:noVBand="1"/>
      </w:tblPr>
      <w:tblGrid>
        <w:gridCol w:w="2567"/>
        <w:gridCol w:w="8406"/>
        <w:gridCol w:w="1698"/>
        <w:gridCol w:w="1880"/>
      </w:tblGrid>
      <w:tr w:rsidR="00CA3115" w:rsidRPr="00B446D8" w:rsidTr="00E84631">
        <w:trPr>
          <w:trHeight w:val="402"/>
        </w:trPr>
        <w:tc>
          <w:tcPr>
            <w:tcW w:w="2567" w:type="dxa"/>
          </w:tcPr>
          <w:p w:rsidR="00CA3115" w:rsidRPr="00B446D8" w:rsidRDefault="00CA3115" w:rsidP="00571EB7">
            <w:pPr>
              <w:pStyle w:val="ListParagraph"/>
              <w:ind w:left="0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06" w:type="dxa"/>
          </w:tcPr>
          <w:p w:rsidR="00CA3115" w:rsidRDefault="00CA3115" w:rsidP="00B534B8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What needs to be done</w:t>
            </w:r>
          </w:p>
          <w:p w:rsidR="00CA3115" w:rsidRPr="007B3CAC" w:rsidRDefault="00CA3115" w:rsidP="00B534B8">
            <w:pPr>
              <w:pStyle w:val="ListParagraph"/>
              <w:ind w:left="0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7B3CAC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r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What will you be doing, how will you do it and </w:t>
            </w:r>
            <w:r w:rsidRPr="007B3CAC">
              <w:rPr>
                <w:rFonts w:ascii="Comic Sans MS" w:hAnsi="Comic Sans MS"/>
                <w:b/>
                <w:i/>
                <w:sz w:val="18"/>
                <w:szCs w:val="18"/>
              </w:rPr>
              <w:t>why</w:t>
            </w:r>
            <w:r>
              <w:rPr>
                <w:rFonts w:ascii="Comic Sans MS" w:hAnsi="Comic Sans MS"/>
                <w:i/>
                <w:sz w:val="18"/>
                <w:szCs w:val="18"/>
              </w:rPr>
              <w:t>, what do you hope the information that you get will show you?</w:t>
            </w:r>
            <w:r w:rsidRPr="007B3CAC">
              <w:rPr>
                <w:rFonts w:ascii="Comic Sans MS" w:hAnsi="Comic Sans MS"/>
                <w:i/>
                <w:sz w:val="18"/>
                <w:szCs w:val="18"/>
              </w:rPr>
              <w:t>)</w:t>
            </w:r>
          </w:p>
        </w:tc>
        <w:tc>
          <w:tcPr>
            <w:tcW w:w="1698" w:type="dxa"/>
          </w:tcPr>
          <w:p w:rsidR="00CA3115" w:rsidRDefault="00CA3115" w:rsidP="00B534B8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Who will do it</w:t>
            </w:r>
          </w:p>
          <w:p w:rsidR="00CA3115" w:rsidRPr="001D5AA3" w:rsidRDefault="00CA3115" w:rsidP="00B534B8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 w:rsidRPr="001D5AA3">
              <w:rPr>
                <w:rFonts w:ascii="Comic Sans MS" w:hAnsi="Comic Sans MS"/>
                <w:b/>
                <w:sz w:val="14"/>
                <w:szCs w:val="14"/>
                <w:u w:val="single"/>
              </w:rPr>
              <w:t>Eg:</w:t>
            </w:r>
            <w:r>
              <w:rPr>
                <w:rFonts w:ascii="Comic Sans MS" w:hAnsi="Comic Sans MS"/>
                <w:b/>
                <w:sz w:val="14"/>
                <w:szCs w:val="14"/>
                <w:u w:val="single"/>
              </w:rPr>
              <w:t xml:space="preserve"> </w:t>
            </w:r>
            <w:r w:rsidRPr="001D5AA3">
              <w:rPr>
                <w:rFonts w:ascii="Comic Sans MS" w:hAnsi="Comic Sans MS"/>
                <w:b/>
                <w:sz w:val="14"/>
                <w:szCs w:val="14"/>
                <w:u w:val="single"/>
              </w:rPr>
              <w:t>you, employee, business</w:t>
            </w:r>
          </w:p>
        </w:tc>
        <w:tc>
          <w:tcPr>
            <w:tcW w:w="1880" w:type="dxa"/>
          </w:tcPr>
          <w:p w:rsidR="00CA3115" w:rsidRDefault="00CA3115" w:rsidP="00B534B8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Amount of time before opening</w:t>
            </w:r>
          </w:p>
          <w:p w:rsidR="00CA3115" w:rsidRPr="007B3CAC" w:rsidRDefault="00CA3115" w:rsidP="00B534B8">
            <w:pPr>
              <w:pStyle w:val="ListParagraph"/>
              <w:ind w:left="0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(</w:t>
            </w:r>
            <w:r w:rsidRPr="007B3CAC">
              <w:rPr>
                <w:rFonts w:ascii="Comic Sans MS" w:hAnsi="Comic Sans MS"/>
                <w:i/>
                <w:sz w:val="18"/>
                <w:szCs w:val="18"/>
              </w:rPr>
              <w:t>No. of months</w:t>
            </w:r>
            <w:r>
              <w:rPr>
                <w:rFonts w:ascii="Comic Sans MS" w:hAnsi="Comic Sans MS"/>
                <w:i/>
                <w:sz w:val="18"/>
                <w:szCs w:val="18"/>
              </w:rPr>
              <w:t>)</w:t>
            </w:r>
          </w:p>
        </w:tc>
      </w:tr>
      <w:tr w:rsidR="00CA3115" w:rsidRPr="00B446D8" w:rsidTr="00E84631">
        <w:trPr>
          <w:trHeight w:val="821"/>
        </w:trPr>
        <w:tc>
          <w:tcPr>
            <w:tcW w:w="2567" w:type="dxa"/>
          </w:tcPr>
          <w:p w:rsidR="00CA3115" w:rsidRDefault="00CA3115" w:rsidP="00571EB7">
            <w:pPr>
              <w:pStyle w:val="ListParagraph"/>
              <w:ind w:left="0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Market research to do</w:t>
            </w:r>
          </w:p>
          <w:p w:rsidR="00CA3115" w:rsidRPr="008D503E" w:rsidRDefault="00CA3115" w:rsidP="00571EB7">
            <w:pPr>
              <w:pStyle w:val="ListParagraph"/>
              <w:ind w:left="0"/>
              <w:rPr>
                <w:rFonts w:ascii="Comic Sans MS" w:hAnsi="Comic Sans MS"/>
                <w:i/>
                <w:sz w:val="18"/>
                <w:szCs w:val="18"/>
              </w:rPr>
            </w:pPr>
            <w:r w:rsidRPr="008D503E">
              <w:rPr>
                <w:rFonts w:ascii="Comic Sans MS" w:hAnsi="Comic Sans MS"/>
                <w:i/>
                <w:sz w:val="18"/>
                <w:szCs w:val="18"/>
              </w:rPr>
              <w:t xml:space="preserve">Primary: </w:t>
            </w:r>
            <w:r w:rsidRPr="008D503E">
              <w:rPr>
                <w:rFonts w:ascii="Comic Sans MS" w:hAnsi="Comic Sans MS"/>
                <w:i/>
                <w:sz w:val="18"/>
                <w:szCs w:val="18"/>
                <w:highlight w:val="yellow"/>
              </w:rPr>
              <w:t>questionnaires</w:t>
            </w:r>
            <w:r w:rsidRPr="008D503E">
              <w:rPr>
                <w:rFonts w:ascii="Comic Sans MS" w:hAnsi="Comic Sans MS"/>
                <w:i/>
                <w:sz w:val="18"/>
                <w:szCs w:val="18"/>
              </w:rPr>
              <w:t xml:space="preserve">, surveys, </w:t>
            </w:r>
            <w:r w:rsidRPr="008D503E">
              <w:rPr>
                <w:rFonts w:ascii="Comic Sans MS" w:hAnsi="Comic Sans MS"/>
                <w:i/>
                <w:sz w:val="18"/>
                <w:szCs w:val="18"/>
                <w:highlight w:val="yellow"/>
              </w:rPr>
              <w:t>focus groups</w:t>
            </w:r>
            <w:r w:rsidRPr="008D503E">
              <w:rPr>
                <w:rFonts w:ascii="Comic Sans MS" w:hAnsi="Comic Sans MS"/>
                <w:i/>
                <w:sz w:val="18"/>
                <w:szCs w:val="18"/>
              </w:rPr>
              <w:t xml:space="preserve"> in schools/university, visit competitors</w:t>
            </w:r>
          </w:p>
          <w:p w:rsidR="00CA3115" w:rsidRPr="008D503E" w:rsidRDefault="00CA3115" w:rsidP="00571EB7">
            <w:pPr>
              <w:pStyle w:val="ListParagraph"/>
              <w:ind w:left="0"/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CA3115" w:rsidRPr="001D5AA3" w:rsidRDefault="00CA3115" w:rsidP="00571EB7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8D503E">
              <w:rPr>
                <w:rFonts w:ascii="Comic Sans MS" w:hAnsi="Comic Sans MS"/>
                <w:i/>
                <w:sz w:val="18"/>
                <w:szCs w:val="18"/>
              </w:rPr>
              <w:t>Secondary: internet research, reviews, newspapers</w:t>
            </w:r>
          </w:p>
        </w:tc>
        <w:tc>
          <w:tcPr>
            <w:tcW w:w="8406" w:type="dxa"/>
          </w:tcPr>
          <w:p w:rsidR="00CA3115" w:rsidRDefault="00D46986" w:rsidP="00BD0FF4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need to complete primary market research for my gym, this will include a questionnaire because I can ask local people if it will be a success and I can change elements of the idea from the results. </w:t>
            </w:r>
          </w:p>
          <w:p w:rsidR="00D46986" w:rsidRDefault="00D46986" w:rsidP="00BD0FF4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  <w:p w:rsidR="00D46986" w:rsidRDefault="00D46986" w:rsidP="00BD0FF4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will also look at my competitors and create a market map which will tell me where I should set my price point and quality to increase chances of success. </w:t>
            </w:r>
          </w:p>
          <w:p w:rsidR="00D46986" w:rsidRDefault="00D46986" w:rsidP="00BD0FF4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  <w:p w:rsidR="00D46986" w:rsidRPr="00BD0FF4" w:rsidRDefault="00D46986" w:rsidP="00BD0FF4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will look at competitors websites…..</w:t>
            </w:r>
          </w:p>
        </w:tc>
        <w:tc>
          <w:tcPr>
            <w:tcW w:w="1698" w:type="dxa"/>
          </w:tcPr>
          <w:p w:rsidR="00CA3115" w:rsidRPr="00BD0FF4" w:rsidRDefault="00D46986" w:rsidP="00571EB7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</w:t>
            </w:r>
          </w:p>
        </w:tc>
        <w:tc>
          <w:tcPr>
            <w:tcW w:w="1880" w:type="dxa"/>
          </w:tcPr>
          <w:p w:rsidR="00CA3115" w:rsidRPr="00BD0FF4" w:rsidRDefault="00D46986" w:rsidP="00571EB7">
            <w:pPr>
              <w:pStyle w:val="ListParagraph"/>
              <w:ind w:left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12 months </w:t>
            </w:r>
          </w:p>
        </w:tc>
      </w:tr>
      <w:tr w:rsidR="00CA3115" w:rsidRPr="00B446D8" w:rsidTr="00E84631">
        <w:trPr>
          <w:trHeight w:val="402"/>
        </w:trPr>
        <w:tc>
          <w:tcPr>
            <w:tcW w:w="2567" w:type="dxa"/>
          </w:tcPr>
          <w:p w:rsidR="00CA3115" w:rsidRPr="008D503E" w:rsidRDefault="00CA3115" w:rsidP="00571EB7">
            <w:pPr>
              <w:pStyle w:val="ListParagraph"/>
              <w:ind w:left="0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Investigate Competition</w:t>
            </w:r>
            <w:r w:rsidRPr="00274FA0">
              <w:rPr>
                <w:rFonts w:ascii="Comic Sans MS" w:hAnsi="Comic Sans MS"/>
                <w:sz w:val="18"/>
                <w:szCs w:val="18"/>
              </w:rPr>
              <w:t xml:space="preserve">:  </w:t>
            </w:r>
            <w:r w:rsidRPr="00357423">
              <w:rPr>
                <w:rFonts w:ascii="Comic Sans MS" w:hAnsi="Comic Sans MS"/>
                <w:i/>
                <w:sz w:val="18"/>
                <w:szCs w:val="18"/>
              </w:rPr>
              <w:t>name who the competition is (could be local, international, international)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Why will customers will come to you instead?</w:t>
            </w:r>
          </w:p>
          <w:p w:rsidR="00CA3115" w:rsidRPr="00B446D8" w:rsidRDefault="00CA3115" w:rsidP="00571EB7">
            <w:pPr>
              <w:pStyle w:val="ListParagraph"/>
              <w:ind w:left="0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06" w:type="dxa"/>
          </w:tcPr>
          <w:p w:rsidR="00CA3115" w:rsidRDefault="00D46986" w:rsidP="00571EB7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will look at the local area and understand where my competitors are located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…..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this is because….</w:t>
            </w:r>
          </w:p>
          <w:p w:rsidR="00D46986" w:rsidRDefault="00D46986" w:rsidP="00571EB7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  <w:p w:rsidR="00D46986" w:rsidRPr="008F2AC6" w:rsidRDefault="00D46986" w:rsidP="00571EB7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will try and understand how I can be better than my competition because…</w:t>
            </w:r>
          </w:p>
        </w:tc>
        <w:tc>
          <w:tcPr>
            <w:tcW w:w="1698" w:type="dxa"/>
          </w:tcPr>
          <w:p w:rsidR="00CA3115" w:rsidRPr="00CB5A0E" w:rsidRDefault="00CA3115" w:rsidP="00571EB7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80" w:type="dxa"/>
          </w:tcPr>
          <w:p w:rsidR="00CA3115" w:rsidRPr="00CB5A0E" w:rsidRDefault="00CA3115" w:rsidP="00571EB7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A3115" w:rsidRPr="00B446D8" w:rsidTr="00E84631">
        <w:trPr>
          <w:trHeight w:val="1226"/>
        </w:trPr>
        <w:tc>
          <w:tcPr>
            <w:tcW w:w="2567" w:type="dxa"/>
          </w:tcPr>
          <w:p w:rsidR="00CA3115" w:rsidRPr="00B446D8" w:rsidRDefault="00CA3115" w:rsidP="00571EB7">
            <w:pPr>
              <w:pStyle w:val="ListParagraph"/>
              <w:ind w:left="0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Communication - How to advertise and market it </w:t>
            </w:r>
            <w:r w:rsidRPr="00274FA0">
              <w:rPr>
                <w:rFonts w:ascii="Comic Sans MS" w:hAnsi="Comic Sans MS"/>
                <w:sz w:val="18"/>
                <w:szCs w:val="18"/>
                <w:lang w:val="en-US"/>
              </w:rPr>
              <w:t>(</w:t>
            </w:r>
            <w:r w:rsidRPr="00274FA0">
              <w:rPr>
                <w:rFonts w:ascii="Comic Sans MS" w:hAnsi="Comic Sans MS"/>
                <w:i/>
                <w:sz w:val="18"/>
                <w:szCs w:val="18"/>
                <w:lang w:val="en-US"/>
              </w:rPr>
              <w:t>How and who will you advertise to. Will you have a grand opening, invite newspaper reporters, give special offers, window displays</w:t>
            </w:r>
            <w:r>
              <w:rPr>
                <w:rFonts w:ascii="Comic Sans MS" w:hAnsi="Comic Sans MS"/>
                <w:i/>
                <w:sz w:val="18"/>
                <w:szCs w:val="18"/>
                <w:lang w:val="en-US"/>
              </w:rPr>
              <w:t>, leaflets</w:t>
            </w:r>
            <w:r w:rsidRPr="00274FA0">
              <w:rPr>
                <w:rFonts w:ascii="Comic Sans MS" w:hAnsi="Comic Sans MS"/>
                <w:i/>
                <w:sz w:val="18"/>
                <w:szCs w:val="18"/>
                <w:lang w:val="en-US"/>
              </w:rPr>
              <w:t>).</w:t>
            </w:r>
          </w:p>
        </w:tc>
        <w:tc>
          <w:tcPr>
            <w:tcW w:w="8406" w:type="dxa"/>
          </w:tcPr>
          <w:p w:rsidR="00CA3115" w:rsidRDefault="00D46986" w:rsidP="00571EB7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will create a marketing material (poster) which can be displayed in the local area …. This is because….</w:t>
            </w:r>
          </w:p>
          <w:p w:rsidR="00D46986" w:rsidRDefault="00D46986" w:rsidP="00571EB7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  <w:p w:rsidR="00D46986" w:rsidRPr="00CB5A0E" w:rsidRDefault="00D46986" w:rsidP="00571EB7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will plan to do special offers (sales promotion methods) for the first 1,000 customers because…</w:t>
            </w:r>
            <w:bookmarkStart w:id="0" w:name="_GoBack"/>
            <w:bookmarkEnd w:id="0"/>
          </w:p>
        </w:tc>
        <w:tc>
          <w:tcPr>
            <w:tcW w:w="1698" w:type="dxa"/>
          </w:tcPr>
          <w:p w:rsidR="00CA3115" w:rsidRPr="00960A62" w:rsidRDefault="00CA3115" w:rsidP="00571EB7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80" w:type="dxa"/>
          </w:tcPr>
          <w:p w:rsidR="00CA3115" w:rsidRPr="00960A62" w:rsidRDefault="00CA3115" w:rsidP="00571EB7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A3115" w:rsidRPr="00B446D8" w:rsidTr="00E84631">
        <w:trPr>
          <w:trHeight w:val="805"/>
        </w:trPr>
        <w:tc>
          <w:tcPr>
            <w:tcW w:w="2567" w:type="dxa"/>
          </w:tcPr>
          <w:p w:rsidR="00CA3115" w:rsidRDefault="00CA3115" w:rsidP="00571EB7">
            <w:pPr>
              <w:pStyle w:val="ListParagraph"/>
              <w:ind w:left="0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Resources/ equipment</w:t>
            </w:r>
            <w:r w:rsidR="00F20768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that need to be organised</w:t>
            </w:r>
          </w:p>
          <w:p w:rsidR="00CA3115" w:rsidRPr="00274FA0" w:rsidRDefault="00CA3115" w:rsidP="00571EB7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274FA0">
              <w:rPr>
                <w:rFonts w:ascii="Comic Sans MS" w:hAnsi="Comic Sans MS"/>
                <w:sz w:val="18"/>
                <w:szCs w:val="18"/>
              </w:rPr>
              <w:lastRenderedPageBreak/>
              <w:t>(</w:t>
            </w:r>
            <w:r>
              <w:rPr>
                <w:rFonts w:ascii="Comic Sans MS" w:hAnsi="Comic Sans MS"/>
                <w:sz w:val="18"/>
                <w:szCs w:val="18"/>
              </w:rPr>
              <w:t xml:space="preserve">Location, </w:t>
            </w:r>
            <w:r w:rsidRPr="00274FA0">
              <w:rPr>
                <w:rFonts w:ascii="Comic Sans MS" w:hAnsi="Comic Sans MS"/>
                <w:sz w:val="18"/>
                <w:szCs w:val="18"/>
              </w:rPr>
              <w:t>staff</w:t>
            </w:r>
            <w:r>
              <w:rPr>
                <w:rFonts w:ascii="Comic Sans MS" w:hAnsi="Comic Sans MS"/>
                <w:sz w:val="18"/>
                <w:szCs w:val="18"/>
              </w:rPr>
              <w:t>,</w:t>
            </w:r>
            <w:r w:rsidRPr="00274FA0">
              <w:rPr>
                <w:rFonts w:ascii="Comic Sans MS" w:hAnsi="Comic Sans MS"/>
                <w:sz w:val="18"/>
                <w:szCs w:val="18"/>
              </w:rPr>
              <w:t xml:space="preserve"> needed,</w:t>
            </w:r>
            <w:r>
              <w:rPr>
                <w:rFonts w:ascii="Comic Sans MS" w:hAnsi="Comic Sans MS"/>
                <w:sz w:val="18"/>
                <w:szCs w:val="18"/>
              </w:rPr>
              <w:t xml:space="preserve"> suppliers to use and stock needed, decoration,</w:t>
            </w:r>
            <w:r w:rsidRPr="00274FA0">
              <w:rPr>
                <w:rFonts w:ascii="Comic Sans MS" w:hAnsi="Comic Sans MS"/>
                <w:sz w:val="18"/>
                <w:szCs w:val="18"/>
              </w:rPr>
              <w:t xml:space="preserve"> materials, furniture</w:t>
            </w:r>
            <w:r>
              <w:rPr>
                <w:rFonts w:ascii="Comic Sans MS" w:hAnsi="Comic Sans MS"/>
                <w:sz w:val="18"/>
                <w:szCs w:val="18"/>
              </w:rPr>
              <w:t>, uniforms</w:t>
            </w:r>
            <w:r w:rsidRPr="00274FA0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8406" w:type="dxa"/>
          </w:tcPr>
          <w:p w:rsidR="00CA3115" w:rsidRPr="00960A62" w:rsidRDefault="00CA3115" w:rsidP="00571EB7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98" w:type="dxa"/>
          </w:tcPr>
          <w:p w:rsidR="00CA3115" w:rsidRPr="00B01DD0" w:rsidRDefault="00CA3115" w:rsidP="00571EB7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80" w:type="dxa"/>
          </w:tcPr>
          <w:p w:rsidR="00CA3115" w:rsidRPr="00B01DD0" w:rsidRDefault="00CA3115" w:rsidP="00571EB7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A3115" w:rsidRPr="00B446D8" w:rsidTr="00E84631">
        <w:trPr>
          <w:trHeight w:val="821"/>
        </w:trPr>
        <w:tc>
          <w:tcPr>
            <w:tcW w:w="2567" w:type="dxa"/>
          </w:tcPr>
          <w:p w:rsidR="00CA3115" w:rsidRDefault="00CA3115" w:rsidP="00571EB7">
            <w:pPr>
              <w:pStyle w:val="ListParagraph"/>
              <w:ind w:left="0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lastRenderedPageBreak/>
              <w:t>Expertise /Skills</w:t>
            </w:r>
            <w:r w:rsidR="00F20768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needed</w:t>
            </w:r>
          </w:p>
          <w:p w:rsidR="00CA3115" w:rsidRPr="00274FA0" w:rsidRDefault="00CA3115" w:rsidP="00571EB7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(Training needed, staff skills. Eg: Website creation and maintenance, updating and setting up of social media )</w:t>
            </w:r>
          </w:p>
        </w:tc>
        <w:tc>
          <w:tcPr>
            <w:tcW w:w="8406" w:type="dxa"/>
          </w:tcPr>
          <w:p w:rsidR="00CA3115" w:rsidRPr="00C03AD3" w:rsidRDefault="00CA3115" w:rsidP="00C03AD3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98" w:type="dxa"/>
          </w:tcPr>
          <w:p w:rsidR="00CA3115" w:rsidRPr="00B01DD0" w:rsidRDefault="00CA3115" w:rsidP="00571EB7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80" w:type="dxa"/>
          </w:tcPr>
          <w:p w:rsidR="00CA3115" w:rsidRPr="00B01DD0" w:rsidRDefault="00CA3115" w:rsidP="00571EB7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A3115" w:rsidRPr="00B446D8" w:rsidTr="00E84631">
        <w:trPr>
          <w:trHeight w:val="402"/>
        </w:trPr>
        <w:tc>
          <w:tcPr>
            <w:tcW w:w="2567" w:type="dxa"/>
          </w:tcPr>
          <w:p w:rsidR="00CA3115" w:rsidRPr="00274FA0" w:rsidRDefault="00CA3115" w:rsidP="00F20768">
            <w:pPr>
              <w:pStyle w:val="g-text1"/>
              <w:numPr>
                <w:ilvl w:val="0"/>
                <w:numId w:val="0"/>
              </w:numPr>
              <w:ind w:left="357" w:hanging="357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Finance needed </w:t>
            </w:r>
            <w:r w:rsidR="00F20768">
              <w:rPr>
                <w:rFonts w:ascii="Comic Sans MS" w:hAnsi="Comic Sans MS"/>
                <w:sz w:val="18"/>
                <w:szCs w:val="18"/>
              </w:rPr>
              <w:t xml:space="preserve">(where will  </w:t>
            </w:r>
            <w:r w:rsidRPr="00274FA0">
              <w:rPr>
                <w:rFonts w:ascii="Comic Sans MS" w:hAnsi="Comic Sans MS"/>
                <w:sz w:val="18"/>
                <w:szCs w:val="18"/>
              </w:rPr>
              <w:t>your money come from, your own investment, bank loan, government grant)</w:t>
            </w:r>
          </w:p>
        </w:tc>
        <w:tc>
          <w:tcPr>
            <w:tcW w:w="8406" w:type="dxa"/>
          </w:tcPr>
          <w:p w:rsidR="00CA3115" w:rsidRPr="00B446D8" w:rsidRDefault="00CA3115" w:rsidP="00571EB7">
            <w:pPr>
              <w:pStyle w:val="ListParagraph"/>
              <w:ind w:left="0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1698" w:type="dxa"/>
          </w:tcPr>
          <w:p w:rsidR="00CA3115" w:rsidRPr="00FC6995" w:rsidRDefault="00CA3115" w:rsidP="00571EB7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80" w:type="dxa"/>
          </w:tcPr>
          <w:p w:rsidR="00CA3115" w:rsidRPr="00FC6995" w:rsidRDefault="00CA3115" w:rsidP="00571EB7">
            <w:pPr>
              <w:pStyle w:val="ListParagraph"/>
              <w:ind w:left="0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A3115" w:rsidRPr="00B446D8" w:rsidTr="00E84631">
        <w:trPr>
          <w:trHeight w:val="821"/>
        </w:trPr>
        <w:tc>
          <w:tcPr>
            <w:tcW w:w="2567" w:type="dxa"/>
          </w:tcPr>
          <w:p w:rsidR="00CA3115" w:rsidRPr="00F20768" w:rsidRDefault="00F20768" w:rsidP="00274FA0">
            <w:pPr>
              <w:pStyle w:val="g-text1"/>
              <w:numPr>
                <w:ilvl w:val="0"/>
                <w:numId w:val="0"/>
              </w:num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F20768">
              <w:rPr>
                <w:rFonts w:ascii="Comic Sans MS" w:hAnsi="Comic Sans MS"/>
                <w:b/>
                <w:i/>
                <w:sz w:val="18"/>
                <w:szCs w:val="18"/>
              </w:rPr>
              <w:t>Insurance / Legal requirements</w:t>
            </w:r>
          </w:p>
          <w:p w:rsidR="00CA3115" w:rsidRDefault="00CA3115" w:rsidP="00571EB7">
            <w:pPr>
              <w:pStyle w:val="ListParagraph"/>
              <w:ind w:left="0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8406" w:type="dxa"/>
          </w:tcPr>
          <w:p w:rsidR="00CA3115" w:rsidRPr="00FC6995" w:rsidRDefault="00CA3115" w:rsidP="00571EB7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98" w:type="dxa"/>
          </w:tcPr>
          <w:p w:rsidR="00CA3115" w:rsidRPr="00FC6995" w:rsidRDefault="00CA3115" w:rsidP="00571EB7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80" w:type="dxa"/>
          </w:tcPr>
          <w:p w:rsidR="00CA3115" w:rsidRPr="00FC6995" w:rsidRDefault="00CA3115" w:rsidP="00571EB7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B446D8" w:rsidRPr="00B446D8" w:rsidRDefault="00B446D8" w:rsidP="00B446D8">
      <w:pPr>
        <w:pStyle w:val="ListParagraph"/>
        <w:rPr>
          <w:rFonts w:ascii="Comic Sans MS" w:hAnsi="Comic Sans MS"/>
          <w:b/>
          <w:sz w:val="18"/>
          <w:szCs w:val="18"/>
          <w:u w:val="single"/>
        </w:rPr>
      </w:pPr>
    </w:p>
    <w:p w:rsidR="009D5439" w:rsidRDefault="009D5439"/>
    <w:sectPr w:rsidR="009D5439" w:rsidSect="007F69BD">
      <w:headerReference w:type="default" r:id="rId7"/>
      <w:pgSz w:w="16838" w:h="11906" w:orient="landscape"/>
      <w:pgMar w:top="142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8C7" w:rsidRDefault="002238C7" w:rsidP="00B21EA7">
      <w:pPr>
        <w:spacing w:after="0" w:line="240" w:lineRule="auto"/>
      </w:pPr>
      <w:r>
        <w:separator/>
      </w:r>
    </w:p>
  </w:endnote>
  <w:endnote w:type="continuationSeparator" w:id="0">
    <w:p w:rsidR="002238C7" w:rsidRDefault="002238C7" w:rsidP="00B2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8C7" w:rsidRDefault="002238C7" w:rsidP="00B21EA7">
      <w:pPr>
        <w:spacing w:after="0" w:line="240" w:lineRule="auto"/>
      </w:pPr>
      <w:r>
        <w:separator/>
      </w:r>
    </w:p>
  </w:footnote>
  <w:footnote w:type="continuationSeparator" w:id="0">
    <w:p w:rsidR="002238C7" w:rsidRDefault="002238C7" w:rsidP="00B21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EA7" w:rsidRDefault="00B21EA7">
    <w:pPr>
      <w:pStyle w:val="Header"/>
    </w:pPr>
    <w:r>
      <w:t>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14D2C"/>
    <w:multiLevelType w:val="singleLevel"/>
    <w:tmpl w:val="771A9372"/>
    <w:lvl w:ilvl="0">
      <w:start w:val="1"/>
      <w:numFmt w:val="bullet"/>
      <w:pStyle w:val="g-text1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" w15:restartNumberingAfterBreak="0">
    <w:nsid w:val="70843870"/>
    <w:multiLevelType w:val="hybridMultilevel"/>
    <w:tmpl w:val="BC8E4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A7"/>
    <w:rsid w:val="00070BF8"/>
    <w:rsid w:val="001D5AA3"/>
    <w:rsid w:val="0022310C"/>
    <w:rsid w:val="002238C7"/>
    <w:rsid w:val="002330C4"/>
    <w:rsid w:val="00274FA0"/>
    <w:rsid w:val="002B7EAD"/>
    <w:rsid w:val="002C2D7B"/>
    <w:rsid w:val="00337A47"/>
    <w:rsid w:val="00357423"/>
    <w:rsid w:val="003873BB"/>
    <w:rsid w:val="00464390"/>
    <w:rsid w:val="00571EB7"/>
    <w:rsid w:val="005C112B"/>
    <w:rsid w:val="005F0980"/>
    <w:rsid w:val="006F2F28"/>
    <w:rsid w:val="007B3CAC"/>
    <w:rsid w:val="007F69BD"/>
    <w:rsid w:val="0088144E"/>
    <w:rsid w:val="008B74EA"/>
    <w:rsid w:val="008D095F"/>
    <w:rsid w:val="008D503E"/>
    <w:rsid w:val="008F2AC6"/>
    <w:rsid w:val="0093785B"/>
    <w:rsid w:val="00960A62"/>
    <w:rsid w:val="009773A7"/>
    <w:rsid w:val="009D5439"/>
    <w:rsid w:val="00A31ADA"/>
    <w:rsid w:val="00A940D4"/>
    <w:rsid w:val="00AD27EC"/>
    <w:rsid w:val="00B01DD0"/>
    <w:rsid w:val="00B1234D"/>
    <w:rsid w:val="00B21EA7"/>
    <w:rsid w:val="00B22E55"/>
    <w:rsid w:val="00B446D8"/>
    <w:rsid w:val="00B534B8"/>
    <w:rsid w:val="00BD0FF4"/>
    <w:rsid w:val="00C03AD3"/>
    <w:rsid w:val="00C85431"/>
    <w:rsid w:val="00CA3115"/>
    <w:rsid w:val="00CB5A0E"/>
    <w:rsid w:val="00D03E8A"/>
    <w:rsid w:val="00D30F65"/>
    <w:rsid w:val="00D46986"/>
    <w:rsid w:val="00E26895"/>
    <w:rsid w:val="00E84631"/>
    <w:rsid w:val="00F064C9"/>
    <w:rsid w:val="00F20768"/>
    <w:rsid w:val="00FC3FDE"/>
    <w:rsid w:val="00FC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99FE6"/>
  <w15:chartTrackingRefBased/>
  <w15:docId w15:val="{180C39D8-1206-4A1D-A05F-DE360E58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E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EA7"/>
  </w:style>
  <w:style w:type="paragraph" w:styleId="Footer">
    <w:name w:val="footer"/>
    <w:basedOn w:val="Normal"/>
    <w:link w:val="FooterChar"/>
    <w:uiPriority w:val="99"/>
    <w:unhideWhenUsed/>
    <w:rsid w:val="00B21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EA7"/>
  </w:style>
  <w:style w:type="table" w:styleId="TableGrid">
    <w:name w:val="Table Grid"/>
    <w:basedOn w:val="TableNormal"/>
    <w:uiPriority w:val="39"/>
    <w:rsid w:val="00B44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-text1">
    <w:name w:val="g-text1"/>
    <w:basedOn w:val="Normal"/>
    <w:rsid w:val="001D5AA3"/>
    <w:pPr>
      <w:numPr>
        <w:numId w:val="2"/>
      </w:numPr>
      <w:spacing w:before="60" w:after="60" w:line="260" w:lineRule="atLeast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George Catholic College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Prout</dc:creator>
  <cp:keywords/>
  <dc:description/>
  <cp:lastModifiedBy>Rebecca Heneghan</cp:lastModifiedBy>
  <cp:revision>2</cp:revision>
  <dcterms:created xsi:type="dcterms:W3CDTF">2019-10-21T11:44:00Z</dcterms:created>
  <dcterms:modified xsi:type="dcterms:W3CDTF">2019-10-21T11:44:00Z</dcterms:modified>
</cp:coreProperties>
</file>