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9AC" w:rsidRDefault="004E39AC" w:rsidP="00A14484"/>
    <w:p w:rsidR="004E39AC" w:rsidRDefault="004E39AC" w:rsidP="00A14484">
      <w:r>
        <w:t>20</w:t>
      </w:r>
      <w:r w:rsidRPr="004E39AC">
        <w:rPr>
          <w:vertAlign w:val="superscript"/>
        </w:rPr>
        <w:t>th</w:t>
      </w:r>
      <w:r>
        <w:t xml:space="preserve"> March 2020</w:t>
      </w:r>
    </w:p>
    <w:p w:rsidR="004E39AC" w:rsidRDefault="004E39AC" w:rsidP="00A14484"/>
    <w:p w:rsidR="00A14484" w:rsidRDefault="00A14484" w:rsidP="00A14484">
      <w:r>
        <w:t>Dear Parent</w:t>
      </w:r>
      <w:r w:rsidR="00EE0F16">
        <w:t>/Guardian</w:t>
      </w:r>
      <w:r>
        <w:t>,</w:t>
      </w:r>
    </w:p>
    <w:p w:rsidR="004A2E5C" w:rsidRDefault="00F23601" w:rsidP="00A14484">
      <w:pPr>
        <w:jc w:val="both"/>
      </w:pPr>
      <w:r>
        <w:t xml:space="preserve">The announcement strapline was “schools are closed” but are they? As I explained in my letter yesterday </w:t>
      </w:r>
      <w:r w:rsidR="00C66060">
        <w:t xml:space="preserve">following </w:t>
      </w:r>
      <w:r>
        <w:t>the</w:t>
      </w:r>
      <w:r w:rsidR="004E39AC">
        <w:t xml:space="preserve"> G</w:t>
      </w:r>
      <w:r w:rsidR="00C66060">
        <w:t>overnment announcement</w:t>
      </w:r>
      <w:r w:rsidR="004E39AC">
        <w:t>,</w:t>
      </w:r>
      <w:r w:rsidR="00C66060">
        <w:t xml:space="preserve"> I am very sorry to say that </w:t>
      </w:r>
      <w:r w:rsidR="00C66060" w:rsidRPr="00C66060">
        <w:rPr>
          <w:b/>
        </w:rPr>
        <w:t>Saint George Catholic College will be closed from next Monday 23</w:t>
      </w:r>
      <w:r w:rsidR="00C66060" w:rsidRPr="00C66060">
        <w:rPr>
          <w:b/>
          <w:vertAlign w:val="superscript"/>
        </w:rPr>
        <w:t>rd</w:t>
      </w:r>
      <w:r w:rsidR="00C66060" w:rsidRPr="00C66060">
        <w:rPr>
          <w:b/>
        </w:rPr>
        <w:t xml:space="preserve"> March 2020 until further notice due to the coronavirus outbreak</w:t>
      </w:r>
      <w:r w:rsidR="004A2E5C">
        <w:t xml:space="preserve">. </w:t>
      </w:r>
      <w:r w:rsidR="004E39AC">
        <w:t xml:space="preserve"> </w:t>
      </w:r>
      <w:r w:rsidR="004A2E5C">
        <w:t>However:</w:t>
      </w:r>
    </w:p>
    <w:p w:rsidR="00F23601" w:rsidRPr="004A2E5C" w:rsidRDefault="00F23601" w:rsidP="00A14484">
      <w:pPr>
        <w:jc w:val="both"/>
        <w:rPr>
          <w:b/>
        </w:rPr>
      </w:pPr>
      <w:r w:rsidRPr="004A2E5C">
        <w:rPr>
          <w:b/>
        </w:rPr>
        <w:t>Key Workers &amp; Vulnerable Students</w:t>
      </w:r>
      <w:r w:rsidR="004A2E5C" w:rsidRPr="004A2E5C">
        <w:rPr>
          <w:b/>
        </w:rPr>
        <w:t xml:space="preserve"> – To register a place with Saint George </w:t>
      </w:r>
    </w:p>
    <w:p w:rsidR="004A2E5C" w:rsidRPr="004A2E5C" w:rsidRDefault="00F23601" w:rsidP="00A14484">
      <w:pPr>
        <w:jc w:val="both"/>
        <w:rPr>
          <w:b/>
        </w:rPr>
      </w:pPr>
      <w:r>
        <w:t xml:space="preserve">The list of key workers is shown below. This was </w:t>
      </w:r>
      <w:r w:rsidR="004A2E5C">
        <w:t>released</w:t>
      </w:r>
      <w:r w:rsidR="004E39AC">
        <w:t xml:space="preserve"> by the D</w:t>
      </w:r>
      <w:r>
        <w:t xml:space="preserve">epartment for </w:t>
      </w:r>
      <w:r w:rsidR="004E39AC">
        <w:t>E</w:t>
      </w:r>
      <w:r>
        <w:t>ducation yester</w:t>
      </w:r>
      <w:r w:rsidR="004A2E5C">
        <w:t>day and it</w:t>
      </w:r>
      <w:r w:rsidR="004E39AC">
        <w:t xml:space="preserve"> i</w:t>
      </w:r>
      <w:r w:rsidR="004A2E5C">
        <w:t xml:space="preserve">s an exhaustive list. Below that is a definition of vulnerable students. </w:t>
      </w:r>
      <w:r w:rsidR="004A2E5C" w:rsidRPr="004A2E5C">
        <w:rPr>
          <w:b/>
        </w:rPr>
        <w:t>To register a place at Saint George for your son or daughter please can you click on the link below an</w:t>
      </w:r>
      <w:r w:rsidR="004E39AC">
        <w:rPr>
          <w:b/>
        </w:rPr>
        <w:t>d complete the online form by 9</w:t>
      </w:r>
      <w:r w:rsidR="004A2E5C" w:rsidRPr="004A2E5C">
        <w:rPr>
          <w:b/>
        </w:rPr>
        <w:t>am on Monday 23</w:t>
      </w:r>
      <w:r w:rsidR="004A2E5C" w:rsidRPr="004A2E5C">
        <w:rPr>
          <w:b/>
          <w:vertAlign w:val="superscript"/>
        </w:rPr>
        <w:t>rd</w:t>
      </w:r>
      <w:r w:rsidR="004A2E5C" w:rsidRPr="004A2E5C">
        <w:rPr>
          <w:b/>
        </w:rPr>
        <w:t xml:space="preserve"> March 2020.</w:t>
      </w:r>
      <w:r w:rsidR="00820D84">
        <w:rPr>
          <w:b/>
        </w:rPr>
        <w:t xml:space="preserve"> </w:t>
      </w:r>
      <w:r w:rsidR="008E7415">
        <w:rPr>
          <w:b/>
        </w:rPr>
        <w:t xml:space="preserve">We </w:t>
      </w:r>
      <w:bookmarkStart w:id="0" w:name="_GoBack"/>
      <w:bookmarkEnd w:id="0"/>
      <w:r w:rsidR="00820D84">
        <w:rPr>
          <w:b/>
        </w:rPr>
        <w:t>can’t accept forms after this time due to the impact it would have on ensuring we have staffing in place to cover it.</w:t>
      </w:r>
    </w:p>
    <w:p w:rsidR="00790FD2" w:rsidRDefault="008E7415" w:rsidP="00A14484">
      <w:pPr>
        <w:jc w:val="both"/>
        <w:rPr>
          <w:b/>
        </w:rPr>
      </w:pPr>
      <w:hyperlink r:id="rId5" w:history="1">
        <w:r w:rsidR="00790FD2" w:rsidRPr="00D24DD6">
          <w:rPr>
            <w:rStyle w:val="Hyperlink"/>
            <w:b/>
          </w:rPr>
          <w:t>https://forms.office.com/Pages/ResponsePage.aspx?id=8mJRt-Dz8kini2H46dDMEVTp4Kq856dFtQ8gs_x24nRURFU1SFhUWlMxVlUyQUxHUUdaNEFGNDUzQS4u</w:t>
        </w:r>
      </w:hyperlink>
    </w:p>
    <w:p w:rsidR="004A2E5C" w:rsidRDefault="004A2E5C" w:rsidP="00A14484">
      <w:pPr>
        <w:jc w:val="both"/>
      </w:pPr>
      <w:r w:rsidRPr="004A2E5C">
        <w:rPr>
          <w:b/>
        </w:rPr>
        <w:t xml:space="preserve">Please can I make it clear only one parent needs to be a key worker to register this for your son/daughter. If you have siblings at the school please can you complete one form for each child. </w:t>
      </w:r>
      <w:r>
        <w:rPr>
          <w:b/>
        </w:rPr>
        <w:t>School will be open from 8:40am till 3:00pm Monday to Friday excluding</w:t>
      </w:r>
      <w:r w:rsidR="00EA4FE8">
        <w:t xml:space="preserve"> </w:t>
      </w:r>
      <w:r w:rsidR="00EA4FE8" w:rsidRPr="004E39AC">
        <w:rPr>
          <w:b/>
        </w:rPr>
        <w:t>weekends and school holidays.</w:t>
      </w:r>
      <w:r w:rsidRPr="004E39AC">
        <w:rPr>
          <w:b/>
        </w:rPr>
        <w:t xml:space="preserve"> </w:t>
      </w:r>
      <w:r>
        <w:t>I hope you understand that we need this information in order to plan appropriately and make sure we have the staff in place in a very short space of time!</w:t>
      </w:r>
    </w:p>
    <w:p w:rsidR="00820D84" w:rsidRDefault="004A2E5C" w:rsidP="00A14484">
      <w:pPr>
        <w:jc w:val="both"/>
      </w:pPr>
      <w:r>
        <w:t xml:space="preserve">I have been asked the question today by students “if my parents only work Tuesday and Wednesday can I attend school those </w:t>
      </w:r>
      <w:proofErr w:type="gramStart"/>
      <w:r>
        <w:t>days”</w:t>
      </w:r>
      <w:r w:rsidR="004E39AC">
        <w:t>.</w:t>
      </w:r>
      <w:proofErr w:type="gramEnd"/>
      <w:r w:rsidR="004E39AC">
        <w:t xml:space="preserve"> </w:t>
      </w:r>
      <w:r>
        <w:t xml:space="preserve"> The answer is yes providing one of your parents is a key worker</w:t>
      </w:r>
      <w:r w:rsidR="004E39AC">
        <w:t>,</w:t>
      </w:r>
      <w:r w:rsidR="00820D84">
        <w:t xml:space="preserve"> but please complete the form by the deadline</w:t>
      </w:r>
      <w:r>
        <w:t>.</w:t>
      </w:r>
    </w:p>
    <w:p w:rsidR="004A2E5C" w:rsidRDefault="00820D84" w:rsidP="00A14484">
      <w:pPr>
        <w:jc w:val="both"/>
        <w:rPr>
          <w:b/>
        </w:rPr>
      </w:pPr>
      <w:r w:rsidRPr="00820D84">
        <w:rPr>
          <w:b/>
        </w:rPr>
        <w:t>Year 11 and Year 10:</w:t>
      </w:r>
      <w:r w:rsidR="00566A8A" w:rsidRPr="00820D84">
        <w:rPr>
          <w:b/>
        </w:rPr>
        <w:t xml:space="preserve"> </w:t>
      </w:r>
    </w:p>
    <w:p w:rsidR="00820D84" w:rsidRPr="007F6CBC" w:rsidRDefault="00820D84" w:rsidP="00A14484">
      <w:pPr>
        <w:jc w:val="both"/>
      </w:pPr>
      <w:r w:rsidRPr="00820D84">
        <w:t xml:space="preserve">This may </w:t>
      </w:r>
      <w:r>
        <w:t xml:space="preserve">be </w:t>
      </w:r>
      <w:r w:rsidRPr="00820D84">
        <w:t xml:space="preserve">the last day we see </w:t>
      </w:r>
      <w:r w:rsidR="004E39AC">
        <w:t>Y</w:t>
      </w:r>
      <w:r w:rsidRPr="00820D84">
        <w:t xml:space="preserve">ear 11 pupils for a considerable amount of time. Therefore period 3 today we are meeting to take a year group photo, and period 5 we are going to have a celebration. </w:t>
      </w:r>
      <w:r w:rsidRPr="00820D84">
        <w:rPr>
          <w:b/>
        </w:rPr>
        <w:t>P</w:t>
      </w:r>
      <w:r w:rsidR="004E39AC">
        <w:rPr>
          <w:b/>
        </w:rPr>
        <w:t>lease note we will be inviting Y</w:t>
      </w:r>
      <w:r w:rsidRPr="00820D84">
        <w:rPr>
          <w:b/>
        </w:rPr>
        <w:t>ear 11 parents and pupils back to Saint George in the summer term for a formal leavers assembly when we will formally say goodbye, hand out hoodies if they have been ordered</w:t>
      </w:r>
      <w:r w:rsidR="004E39AC">
        <w:rPr>
          <w:b/>
        </w:rPr>
        <w:t>,</w:t>
      </w:r>
      <w:r w:rsidRPr="00820D84">
        <w:rPr>
          <w:b/>
        </w:rPr>
        <w:t xml:space="preserve"> and celebrate the end of this stage of your journey.</w:t>
      </w:r>
      <w:r w:rsidR="007F6CBC">
        <w:rPr>
          <w:b/>
        </w:rPr>
        <w:t xml:space="preserve"> Prom is also still on</w:t>
      </w:r>
      <w:r w:rsidR="0029211E">
        <w:rPr>
          <w:b/>
        </w:rPr>
        <w:t xml:space="preserve"> but our </w:t>
      </w:r>
      <w:r w:rsidR="004E39AC">
        <w:rPr>
          <w:b/>
        </w:rPr>
        <w:t>Y</w:t>
      </w:r>
      <w:r w:rsidR="0029211E">
        <w:rPr>
          <w:b/>
        </w:rPr>
        <w:t>ear 11 leavers mass is sadly off as all masses have been cancelled for the summer term</w:t>
      </w:r>
      <w:r w:rsidR="007F6CBC">
        <w:rPr>
          <w:b/>
        </w:rPr>
        <w:t xml:space="preserve">! </w:t>
      </w:r>
      <w:r w:rsidR="007F6CBC" w:rsidRPr="007F6CBC">
        <w:t xml:space="preserve">With regards exams update or the lack of exams and how students’ final grades will be published, we are waiting </w:t>
      </w:r>
      <w:r w:rsidR="007F6CBC">
        <w:t xml:space="preserve">for </w:t>
      </w:r>
      <w:r w:rsidR="007F6CBC" w:rsidRPr="007F6CBC">
        <w:t>guidance from the DfE which I believe is due out today.</w:t>
      </w:r>
      <w:r w:rsidR="007F6CBC">
        <w:t xml:space="preserve"> As soon as I have this I will pass it on.</w:t>
      </w:r>
    </w:p>
    <w:p w:rsidR="00820D84" w:rsidRPr="007F6CBC" w:rsidRDefault="00820D84" w:rsidP="00A14484">
      <w:pPr>
        <w:jc w:val="both"/>
      </w:pPr>
      <w:r w:rsidRPr="007F6CBC">
        <w:rPr>
          <w:b/>
        </w:rPr>
        <w:t xml:space="preserve">For </w:t>
      </w:r>
      <w:r w:rsidR="004E39AC">
        <w:rPr>
          <w:b/>
        </w:rPr>
        <w:t>Y</w:t>
      </w:r>
      <w:r w:rsidRPr="007F6CBC">
        <w:rPr>
          <w:b/>
        </w:rPr>
        <w:t>ear 10</w:t>
      </w:r>
      <w:r w:rsidRPr="007F6CBC">
        <w:t xml:space="preserve"> as I explained to the year group this morning, this is </w:t>
      </w:r>
      <w:r w:rsidR="004E39AC">
        <w:t>a challenging time</w:t>
      </w:r>
      <w:r w:rsidRPr="007F6CBC">
        <w:t xml:space="preserve"> and actually the realisation of who else is going to be directly</w:t>
      </w:r>
      <w:r w:rsidR="004E39AC">
        <w:t xml:space="preserve"> impacted by this is very much Y</w:t>
      </w:r>
      <w:r w:rsidRPr="007F6CBC">
        <w:t>ear 10. They will be missing a considerable amount of curriculum time a</w:t>
      </w:r>
      <w:r w:rsidR="004E39AC">
        <w:t>nd when they come back</w:t>
      </w:r>
      <w:r w:rsidRPr="007F6CBC">
        <w:t xml:space="preserve"> they are still expected to sit exams at the end of </w:t>
      </w:r>
      <w:r w:rsidR="004E39AC">
        <w:t>Y</w:t>
      </w:r>
      <w:r w:rsidRPr="007F6CBC">
        <w:t>ear 11</w:t>
      </w:r>
      <w:r w:rsidR="007F6CBC" w:rsidRPr="007F6CBC">
        <w:t>. That brings pres</w:t>
      </w:r>
      <w:r w:rsidR="004E39AC">
        <w:t>sure so therefore I have urged Y</w:t>
      </w:r>
      <w:r w:rsidR="007F6CBC" w:rsidRPr="007F6CBC">
        <w:t>ear 10 to keep a strong embedded routine</w:t>
      </w:r>
      <w:r w:rsidRPr="007F6CBC">
        <w:t>,</w:t>
      </w:r>
      <w:r w:rsidR="007F6CBC" w:rsidRPr="007F6CBC">
        <w:t xml:space="preserve"> hold onto</w:t>
      </w:r>
      <w:r w:rsidRPr="007F6CBC">
        <w:t xml:space="preserve"> our values, </w:t>
      </w:r>
      <w:r w:rsidR="007F6CBC" w:rsidRPr="007F6CBC">
        <w:t xml:space="preserve">show </w:t>
      </w:r>
      <w:r w:rsidRPr="007F6CBC">
        <w:t>positive habits</w:t>
      </w:r>
      <w:r w:rsidR="007F6CBC" w:rsidRPr="007F6CBC">
        <w:t xml:space="preserve"> and work hard on what we have provided at home. Be aware of the term reversibility, the journey down is rapid, the climb up takes forever and is challenging. Do</w:t>
      </w:r>
      <w:r w:rsidR="004E39AC">
        <w:t xml:space="preserve"> </w:t>
      </w:r>
      <w:r w:rsidR="007F6CBC" w:rsidRPr="007F6CBC">
        <w:t>n</w:t>
      </w:r>
      <w:r w:rsidR="004E39AC">
        <w:t>o</w:t>
      </w:r>
      <w:r w:rsidR="007F6CBC" w:rsidRPr="007F6CBC">
        <w:t>t stop working and learning!</w:t>
      </w:r>
      <w:r w:rsidR="007F6CBC">
        <w:t xml:space="preserve"> Keep in contact with your teachers and </w:t>
      </w:r>
      <w:r w:rsidR="007F6CBC">
        <w:lastRenderedPageBreak/>
        <w:t>email your work in. We will mark it and give feedback. Year 10 mock exams are still scheduled for June and July.</w:t>
      </w:r>
    </w:p>
    <w:p w:rsidR="00DA57FA" w:rsidRDefault="00DA57FA" w:rsidP="00A14484">
      <w:pPr>
        <w:jc w:val="both"/>
        <w:rPr>
          <w:b/>
        </w:rPr>
      </w:pPr>
      <w:r>
        <w:rPr>
          <w:b/>
        </w:rPr>
        <w:t>Key Worker List: Taken from the DfE Page:</w:t>
      </w:r>
    </w:p>
    <w:p w:rsidR="00DA57FA" w:rsidRPr="00DA57FA" w:rsidRDefault="00DA57FA" w:rsidP="00DA57FA">
      <w:pPr>
        <w:jc w:val="both"/>
        <w:rPr>
          <w:b/>
        </w:rPr>
      </w:pPr>
      <w:r w:rsidRPr="00DA57FA">
        <w:rPr>
          <w:b/>
        </w:rPr>
        <w:t>Health and social care</w:t>
      </w:r>
    </w:p>
    <w:p w:rsidR="00DA57FA" w:rsidRPr="00DA57FA" w:rsidRDefault="00DA57FA" w:rsidP="00DA57FA">
      <w:pPr>
        <w:jc w:val="both"/>
      </w:pPr>
      <w:r w:rsidRPr="00DA57FA">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DA57FA" w:rsidRPr="00DA57FA" w:rsidRDefault="00DA57FA" w:rsidP="00DA57FA">
      <w:pPr>
        <w:jc w:val="both"/>
        <w:rPr>
          <w:b/>
        </w:rPr>
      </w:pPr>
      <w:r w:rsidRPr="00DA57FA">
        <w:rPr>
          <w:b/>
        </w:rPr>
        <w:t>Education and childcare</w:t>
      </w:r>
    </w:p>
    <w:p w:rsidR="00DA57FA" w:rsidRPr="00DA57FA" w:rsidRDefault="00DA57FA" w:rsidP="00DA57FA">
      <w:pPr>
        <w:jc w:val="both"/>
      </w:pPr>
      <w:r w:rsidRPr="00DA57FA">
        <w:t>This includes nursery and teaching staff, social workers and those specialist education professionals who must remain active during the COVID-19 response to deliver this approach.</w:t>
      </w:r>
    </w:p>
    <w:p w:rsidR="00DA57FA" w:rsidRPr="00DA57FA" w:rsidRDefault="00DA57FA" w:rsidP="00DA57FA">
      <w:pPr>
        <w:jc w:val="both"/>
        <w:rPr>
          <w:b/>
        </w:rPr>
      </w:pPr>
      <w:r w:rsidRPr="00DA57FA">
        <w:rPr>
          <w:b/>
        </w:rPr>
        <w:t>Key public services</w:t>
      </w:r>
    </w:p>
    <w:p w:rsidR="00DA57FA" w:rsidRPr="00DA57FA" w:rsidRDefault="00DA57FA" w:rsidP="00DA57FA">
      <w:pPr>
        <w:jc w:val="both"/>
      </w:pPr>
      <w:r w:rsidRPr="00DA57FA">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DA57FA" w:rsidRPr="00DA57FA" w:rsidRDefault="00DA57FA" w:rsidP="00DA57FA">
      <w:pPr>
        <w:jc w:val="both"/>
        <w:rPr>
          <w:b/>
        </w:rPr>
      </w:pPr>
      <w:r w:rsidRPr="00DA57FA">
        <w:rPr>
          <w:b/>
        </w:rPr>
        <w:t>Local and national government</w:t>
      </w:r>
    </w:p>
    <w:p w:rsidR="00DA57FA" w:rsidRPr="00DA57FA" w:rsidRDefault="00DA57FA" w:rsidP="00DA57FA">
      <w:pPr>
        <w:jc w:val="both"/>
      </w:pPr>
      <w:r w:rsidRPr="00DA57FA">
        <w:t>This only includes those administrative occupations essential to the effective delivery of the COVID-19 response or delivering essential public services such as the payment of benefits, including in government agencies.</w:t>
      </w:r>
    </w:p>
    <w:p w:rsidR="00DA57FA" w:rsidRPr="00DA57FA" w:rsidRDefault="00DA57FA" w:rsidP="00DA57FA">
      <w:pPr>
        <w:jc w:val="both"/>
        <w:rPr>
          <w:b/>
        </w:rPr>
      </w:pPr>
      <w:r w:rsidRPr="00DA57FA">
        <w:rPr>
          <w:b/>
        </w:rPr>
        <w:t>Food and other necessary goods</w:t>
      </w:r>
    </w:p>
    <w:p w:rsidR="00DA57FA" w:rsidRPr="00DA57FA" w:rsidRDefault="00DA57FA" w:rsidP="00DA57FA">
      <w:pPr>
        <w:jc w:val="both"/>
      </w:pPr>
      <w:r w:rsidRPr="00DA57FA">
        <w:t>This includes those involved in food production, processing, distribution, sale and delivery as well as those essential to the provision of other key goods (for example hygienic and veterinary medicines).</w:t>
      </w:r>
    </w:p>
    <w:p w:rsidR="00DA57FA" w:rsidRPr="00DA57FA" w:rsidRDefault="00DA57FA" w:rsidP="00DA57FA">
      <w:pPr>
        <w:jc w:val="both"/>
        <w:rPr>
          <w:b/>
        </w:rPr>
      </w:pPr>
      <w:r w:rsidRPr="00DA57FA">
        <w:rPr>
          <w:b/>
        </w:rPr>
        <w:t>Public safety and national security</w:t>
      </w:r>
    </w:p>
    <w:p w:rsidR="00DA57FA" w:rsidRPr="00DA57FA" w:rsidRDefault="00DA57FA" w:rsidP="00DA57FA">
      <w:pPr>
        <w:jc w:val="both"/>
      </w:pPr>
      <w:r w:rsidRPr="00DA57FA">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DA57FA" w:rsidRPr="00DA57FA" w:rsidRDefault="00DA57FA" w:rsidP="00DA57FA">
      <w:pPr>
        <w:jc w:val="both"/>
        <w:rPr>
          <w:b/>
        </w:rPr>
      </w:pPr>
      <w:r w:rsidRPr="00DA57FA">
        <w:rPr>
          <w:b/>
        </w:rPr>
        <w:t>Transport</w:t>
      </w:r>
    </w:p>
    <w:p w:rsidR="00DA57FA" w:rsidRPr="00DA57FA" w:rsidRDefault="00DA57FA" w:rsidP="00DA57FA">
      <w:pPr>
        <w:jc w:val="both"/>
      </w:pPr>
      <w:r w:rsidRPr="00DA57FA">
        <w:t>This includes those who will keep the air, water, road and rail passenger and freight transport modes operating during the COVID-19 response, including those working on transport systems through which supply chains pass.</w:t>
      </w:r>
    </w:p>
    <w:p w:rsidR="00DA57FA" w:rsidRPr="00DA57FA" w:rsidRDefault="00DA57FA" w:rsidP="00DA57FA">
      <w:pPr>
        <w:jc w:val="both"/>
        <w:rPr>
          <w:b/>
        </w:rPr>
      </w:pPr>
      <w:r w:rsidRPr="00DA57FA">
        <w:rPr>
          <w:b/>
        </w:rPr>
        <w:t>Utilities, communication and financial services</w:t>
      </w:r>
    </w:p>
    <w:p w:rsidR="00DA57FA" w:rsidRDefault="00DA57FA" w:rsidP="00DA57FA">
      <w:pPr>
        <w:jc w:val="both"/>
      </w:pPr>
      <w:r w:rsidRPr="00DA57FA">
        <w:t xml:space="preserve">This includes staff needed for essential financial services provision including banks, building societies and financial market infrastructure the oil, gas, electricity and water sectors (including sewerage), information technology and data infrastructure sector and primary industry supplies to continue </w:t>
      </w:r>
      <w:r w:rsidRPr="00DA57FA">
        <w:lastRenderedPageBreak/>
        <w:t>during the COVID-19 response, as well as key staff working in the civil nuclear, chemicals, telecommunications postal services and delivery, payments providers and waste disposal sectors.</w:t>
      </w:r>
    </w:p>
    <w:p w:rsidR="00DA57FA" w:rsidRPr="004E39AC" w:rsidRDefault="00DA57FA" w:rsidP="00DA57FA">
      <w:pPr>
        <w:jc w:val="both"/>
        <w:rPr>
          <w:b/>
        </w:rPr>
      </w:pPr>
      <w:r w:rsidRPr="004E39AC">
        <w:rPr>
          <w:b/>
        </w:rPr>
        <w:t>Vulnerable Students:</w:t>
      </w:r>
    </w:p>
    <w:p w:rsidR="00DA57FA" w:rsidRDefault="00DA57FA" w:rsidP="00A14484">
      <w:pPr>
        <w:jc w:val="both"/>
        <w:rPr>
          <w:b/>
        </w:rPr>
      </w:pPr>
      <w:r>
        <w:t xml:space="preserve">Vulnerable children include those who have a social worker and those with education, health and care (EHC) plans. Children who have a social worker include children in need, children who have a child protection plan and those who are looked after by the local authority. </w:t>
      </w:r>
    </w:p>
    <w:p w:rsidR="00674715" w:rsidRPr="00674715" w:rsidRDefault="00DA57FA" w:rsidP="00A14484">
      <w:pPr>
        <w:jc w:val="both"/>
        <w:rPr>
          <w:b/>
        </w:rPr>
      </w:pPr>
      <w:r>
        <w:rPr>
          <w:b/>
        </w:rPr>
        <w:t>A reminder about how to find W</w:t>
      </w:r>
      <w:r w:rsidR="00674715" w:rsidRPr="00674715">
        <w:rPr>
          <w:b/>
        </w:rPr>
        <w:t>ork for Pupils:</w:t>
      </w:r>
    </w:p>
    <w:p w:rsidR="004F25BE" w:rsidRDefault="004F25BE" w:rsidP="00A14484">
      <w:pPr>
        <w:jc w:val="both"/>
      </w:pPr>
      <w:r>
        <w:t>In the immediate future</w:t>
      </w:r>
      <w:r w:rsidR="0092206D">
        <w:t>,</w:t>
      </w:r>
      <w:r>
        <w:t xml:space="preserve"> we need to ensure that this time away from each other is not wasted and the opportunity it brings is maximised. </w:t>
      </w:r>
      <w:r w:rsidR="00674715">
        <w:t>Therefore,</w:t>
      </w:r>
      <w:r>
        <w:t xml:space="preserve"> work </w:t>
      </w:r>
      <w:r w:rsidR="00674715">
        <w:t xml:space="preserve">will be </w:t>
      </w:r>
      <w:r>
        <w:t>provided on our website from</w:t>
      </w:r>
      <w:r w:rsidR="00674715">
        <w:t xml:space="preserve"> next Monday</w:t>
      </w:r>
      <w:r>
        <w:t xml:space="preserve"> for all</w:t>
      </w:r>
      <w:r w:rsidR="00674715">
        <w:t xml:space="preserve"> our</w:t>
      </w:r>
      <w:r>
        <w:t xml:space="preserve"> pupils</w:t>
      </w:r>
      <w:r w:rsidR="0092206D">
        <w:t xml:space="preserve"> across </w:t>
      </w:r>
      <w:r>
        <w:t>all year groups. Students should log on to our website:</w:t>
      </w:r>
    </w:p>
    <w:p w:rsidR="004F25BE" w:rsidRDefault="008E7415" w:rsidP="00A14484">
      <w:pPr>
        <w:jc w:val="both"/>
      </w:pPr>
      <w:hyperlink r:id="rId6" w:history="1">
        <w:r w:rsidR="004F25BE" w:rsidRPr="00777DCB">
          <w:rPr>
            <w:rStyle w:val="Hyperlink"/>
          </w:rPr>
          <w:t>www.stgcc.co.uk</w:t>
        </w:r>
      </w:hyperlink>
      <w:r w:rsidR="004F25BE">
        <w:t xml:space="preserve"> </w:t>
      </w:r>
    </w:p>
    <w:p w:rsidR="004F25BE" w:rsidRDefault="004F25BE" w:rsidP="00674715">
      <w:pPr>
        <w:pStyle w:val="ListParagraph"/>
        <w:numPr>
          <w:ilvl w:val="0"/>
          <w:numId w:val="1"/>
        </w:numPr>
        <w:jc w:val="both"/>
      </w:pPr>
      <w:r>
        <w:t xml:space="preserve">Click on </w:t>
      </w:r>
      <w:r w:rsidR="0092206D">
        <w:t>St</w:t>
      </w:r>
      <w:r>
        <w:t xml:space="preserve">udent </w:t>
      </w:r>
      <w:r w:rsidR="0092206D">
        <w:t>A</w:t>
      </w:r>
      <w:r>
        <w:t>rea</w:t>
      </w:r>
    </w:p>
    <w:p w:rsidR="004F25BE" w:rsidRDefault="004F25BE" w:rsidP="00674715">
      <w:pPr>
        <w:pStyle w:val="ListParagraph"/>
        <w:numPr>
          <w:ilvl w:val="0"/>
          <w:numId w:val="1"/>
        </w:numPr>
        <w:jc w:val="both"/>
      </w:pPr>
      <w:r>
        <w:t xml:space="preserve">Click on your year group – </w:t>
      </w:r>
      <w:r w:rsidR="0092206D">
        <w:t>f</w:t>
      </w:r>
      <w:r>
        <w:t xml:space="preserve">or example Year 7 Homework &amp; Study on the </w:t>
      </w:r>
      <w:r w:rsidR="00674715">
        <w:t>right-hand</w:t>
      </w:r>
      <w:r>
        <w:t xml:space="preserve"> side.</w:t>
      </w:r>
    </w:p>
    <w:p w:rsidR="00674715" w:rsidRDefault="00674715" w:rsidP="00674715">
      <w:pPr>
        <w:pStyle w:val="ListParagraph"/>
        <w:numPr>
          <w:ilvl w:val="0"/>
          <w:numId w:val="1"/>
        </w:numPr>
        <w:jc w:val="both"/>
      </w:pPr>
      <w:r>
        <w:t>Select the subject</w:t>
      </w:r>
    </w:p>
    <w:p w:rsidR="00674715" w:rsidRDefault="00674715" w:rsidP="00674715">
      <w:pPr>
        <w:pStyle w:val="ListParagraph"/>
        <w:numPr>
          <w:ilvl w:val="0"/>
          <w:numId w:val="1"/>
        </w:numPr>
        <w:jc w:val="both"/>
      </w:pPr>
      <w:r>
        <w:t>Click on the work</w:t>
      </w:r>
    </w:p>
    <w:p w:rsidR="001C4D4F" w:rsidRDefault="00674715" w:rsidP="00A14484">
      <w:pPr>
        <w:jc w:val="both"/>
      </w:pPr>
      <w:r>
        <w:t xml:space="preserve">If you are </w:t>
      </w:r>
      <w:r w:rsidRPr="001C4D4F">
        <w:rPr>
          <w:b/>
        </w:rPr>
        <w:t>unable to get internet access</w:t>
      </w:r>
      <w:r>
        <w:t xml:space="preserve"> at home and do not have a computer</w:t>
      </w:r>
      <w:r w:rsidR="00DD08E1">
        <w:t>,</w:t>
      </w:r>
      <w:r>
        <w:t xml:space="preserve"> please </w:t>
      </w:r>
      <w:r w:rsidR="0092206D">
        <w:t xml:space="preserve">let </w:t>
      </w:r>
      <w:r w:rsidR="004E39AC">
        <w:t>your P</w:t>
      </w:r>
      <w:r>
        <w:t xml:space="preserve">rogress </w:t>
      </w:r>
      <w:r w:rsidR="004E39AC">
        <w:t>L</w:t>
      </w:r>
      <w:r>
        <w:t xml:space="preserve">eader </w:t>
      </w:r>
      <w:r w:rsidR="0092206D">
        <w:t>know</w:t>
      </w:r>
      <w:r w:rsidR="00811B23">
        <w:t xml:space="preserve"> in school</w:t>
      </w:r>
      <w:r w:rsidR="0092206D">
        <w:t xml:space="preserve"> by Friday 20</w:t>
      </w:r>
      <w:r w:rsidR="0092206D" w:rsidRPr="0092206D">
        <w:rPr>
          <w:vertAlign w:val="superscript"/>
        </w:rPr>
        <w:t>th</w:t>
      </w:r>
      <w:r w:rsidR="0092206D">
        <w:t xml:space="preserve"> March or by phoning in on </w:t>
      </w:r>
      <w:r w:rsidR="00811B23" w:rsidRPr="00811B23">
        <w:rPr>
          <w:b/>
        </w:rPr>
        <w:t>0</w:t>
      </w:r>
      <w:r w:rsidR="0092206D" w:rsidRPr="0092206D">
        <w:rPr>
          <w:b/>
        </w:rPr>
        <w:t>2380 322603</w:t>
      </w:r>
      <w:r w:rsidR="0092206D">
        <w:t xml:space="preserve"> </w:t>
      </w:r>
      <w:r>
        <w:t>and we will post work out to you. We do have the ability to email work to students and classes of students directly to your son/daughter’s email accounts. Individual teachers for subjects</w:t>
      </w:r>
      <w:r w:rsidR="00DD08E1">
        <w:t xml:space="preserve">, </w:t>
      </w:r>
      <w:r>
        <w:t xml:space="preserve">particularly for </w:t>
      </w:r>
      <w:r w:rsidR="00DD08E1">
        <w:t>K</w:t>
      </w:r>
      <w:r>
        <w:t xml:space="preserve">ey </w:t>
      </w:r>
      <w:r w:rsidR="00DD08E1">
        <w:t>S</w:t>
      </w:r>
      <w:r>
        <w:t>tage 4 classes</w:t>
      </w:r>
      <w:r w:rsidR="00DD08E1">
        <w:t xml:space="preserve">, </w:t>
      </w:r>
      <w:r>
        <w:t>may well do this in addition to the work on the website so please check you</w:t>
      </w:r>
      <w:r w:rsidR="00DD08E1">
        <w:t xml:space="preserve">r </w:t>
      </w:r>
      <w:r>
        <w:t xml:space="preserve">school email account. </w:t>
      </w:r>
      <w:r w:rsidR="00C017A0">
        <w:t xml:space="preserve">To </w:t>
      </w:r>
      <w:r w:rsidR="00722603">
        <w:t>find your son/daughter’s email account they need to log on to office.com. Students then need to log on with their details. If they can</w:t>
      </w:r>
      <w:r w:rsidR="004E39AC">
        <w:t>not</w:t>
      </w:r>
      <w:r w:rsidR="00722603">
        <w:t xml:space="preserve"> please email </w:t>
      </w:r>
      <w:hyperlink r:id="rId7" w:history="1">
        <w:r w:rsidR="00722603" w:rsidRPr="002D21BF">
          <w:rPr>
            <w:rStyle w:val="Hyperlink"/>
          </w:rPr>
          <w:t>ICT@stgcc.co.uk</w:t>
        </w:r>
      </w:hyperlink>
      <w:r w:rsidR="00BD5E0B">
        <w:t>. As part of the students</w:t>
      </w:r>
      <w:r w:rsidR="004E39AC">
        <w:t>’</w:t>
      </w:r>
      <w:r w:rsidR="00BD5E0B">
        <w:t xml:space="preserve"> office 365 account they can download the office suite of programmes from the home page to a PC or tablet.</w:t>
      </w:r>
    </w:p>
    <w:p w:rsidR="004F25BE" w:rsidRDefault="00674715" w:rsidP="00A14484">
      <w:pPr>
        <w:jc w:val="both"/>
      </w:pPr>
      <w:r>
        <w:t>Please can I make it clear we expect the work to be completed</w:t>
      </w:r>
      <w:r w:rsidR="00DD08E1">
        <w:t xml:space="preserve">; </w:t>
      </w:r>
      <w:r>
        <w:t>with so much not known about the future of this academic year</w:t>
      </w:r>
      <w:r w:rsidR="004E39AC">
        <w:t xml:space="preserve"> it i</w:t>
      </w:r>
      <w:r>
        <w:t>s important we carry on as much as we can as normal.</w:t>
      </w:r>
      <w:r w:rsidR="001C5223">
        <w:t xml:space="preserve"> </w:t>
      </w:r>
      <w:r w:rsidR="001C5223" w:rsidRPr="001C5223">
        <w:rPr>
          <w:b/>
        </w:rPr>
        <w:t>Everyone will come back to school at some point and the gap in your progress will only widen if you do nothing over these next few weeks</w:t>
      </w:r>
      <w:r w:rsidR="001C5223">
        <w:t xml:space="preserve">. </w:t>
      </w:r>
      <w:r w:rsidR="001C5223" w:rsidRPr="001C5223">
        <w:rPr>
          <w:b/>
        </w:rPr>
        <w:t>Use it as an advantage to catch up so you</w:t>
      </w:r>
      <w:r w:rsidR="00DD08E1">
        <w:rPr>
          <w:b/>
        </w:rPr>
        <w:t>’re</w:t>
      </w:r>
      <w:r w:rsidR="001C5223" w:rsidRPr="001C5223">
        <w:rPr>
          <w:b/>
        </w:rPr>
        <w:t xml:space="preserve"> further ahead when we return.</w:t>
      </w:r>
      <w:r>
        <w:t xml:space="preserve"> </w:t>
      </w:r>
    </w:p>
    <w:p w:rsidR="000F59E8" w:rsidRDefault="000F59E8" w:rsidP="00BD5E0B">
      <w:pPr>
        <w:jc w:val="both"/>
      </w:pPr>
      <w:r>
        <w:t xml:space="preserve">Finally, </w:t>
      </w:r>
      <w:r w:rsidR="00DA57FA">
        <w:t xml:space="preserve">as I said yesterday </w:t>
      </w:r>
      <w:r>
        <w:t>may I thank you for your patience with such challenging circumstances</w:t>
      </w:r>
      <w:r w:rsidR="00DD08E1">
        <w:t>.</w:t>
      </w:r>
      <w:r>
        <w:t xml:space="preserve"> </w:t>
      </w:r>
      <w:r w:rsidR="00DD08E1">
        <w:t>T</w:t>
      </w:r>
      <w:r>
        <w:t>he triangle between the pupil, parent and school has now never been so important. Let’s make this work</w:t>
      </w:r>
      <w:r w:rsidR="00DD08E1">
        <w:t xml:space="preserve">. </w:t>
      </w:r>
      <w:r>
        <w:t>I will be in touch</w:t>
      </w:r>
      <w:r w:rsidR="00DD08E1">
        <w:t>,</w:t>
      </w:r>
      <w:r>
        <w:t xml:space="preserve"> hopefull</w:t>
      </w:r>
      <w:r w:rsidR="00DD08E1">
        <w:t>y,</w:t>
      </w:r>
      <w:r>
        <w:t xml:space="preserve"> to announce when the school can re-open soon.</w:t>
      </w:r>
    </w:p>
    <w:p w:rsidR="000F59E8" w:rsidRDefault="000F59E8" w:rsidP="00A14484">
      <w:pPr>
        <w:jc w:val="both"/>
      </w:pPr>
      <w:r>
        <w:t>Kind Regards</w:t>
      </w:r>
      <w:r w:rsidR="00DD08E1">
        <w:t>,</w:t>
      </w:r>
    </w:p>
    <w:p w:rsidR="000F59E8" w:rsidRDefault="000F59E8" w:rsidP="00A14484">
      <w:pPr>
        <w:jc w:val="both"/>
      </w:pPr>
      <w:r>
        <w:rPr>
          <w:noProof/>
          <w:lang w:eastAsia="en-GB"/>
        </w:rPr>
        <w:drawing>
          <wp:inline distT="0" distB="0" distL="0" distR="0" wp14:anchorId="4E0B4F31" wp14:editId="22E9DB20">
            <wp:extent cx="1962424" cy="1086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8">
                      <a:extLst>
                        <a:ext uri="{28A0092B-C50C-407E-A947-70E740481C1C}">
                          <a14:useLocalDpi xmlns:a14="http://schemas.microsoft.com/office/drawing/2010/main" val="0"/>
                        </a:ext>
                      </a:extLst>
                    </a:blip>
                    <a:stretch>
                      <a:fillRect/>
                    </a:stretch>
                  </pic:blipFill>
                  <pic:spPr>
                    <a:xfrm>
                      <a:off x="0" y="0"/>
                      <a:ext cx="1962424" cy="1086002"/>
                    </a:xfrm>
                    <a:prstGeom prst="rect">
                      <a:avLst/>
                    </a:prstGeom>
                  </pic:spPr>
                </pic:pic>
              </a:graphicData>
            </a:graphic>
          </wp:inline>
        </w:drawing>
      </w:r>
    </w:p>
    <w:p w:rsidR="000F59E8" w:rsidRDefault="000F59E8" w:rsidP="004E39AC">
      <w:pPr>
        <w:spacing w:after="0" w:line="240" w:lineRule="auto"/>
        <w:jc w:val="both"/>
      </w:pPr>
      <w:r>
        <w:t>Mr J Habberley</w:t>
      </w:r>
    </w:p>
    <w:p w:rsidR="000F59E8" w:rsidRDefault="000F59E8" w:rsidP="004E39AC">
      <w:pPr>
        <w:spacing w:after="0" w:line="240" w:lineRule="auto"/>
        <w:jc w:val="both"/>
      </w:pPr>
      <w:r>
        <w:t>Head Teacher</w:t>
      </w:r>
    </w:p>
    <w:p w:rsidR="00C66060" w:rsidRDefault="00C66060" w:rsidP="00A14484">
      <w:pPr>
        <w:jc w:val="both"/>
        <w:rPr>
          <w:b/>
        </w:rPr>
      </w:pPr>
    </w:p>
    <w:sectPr w:rsidR="00C6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84"/>
    <w:rsid w:val="000D451F"/>
    <w:rsid w:val="000F3239"/>
    <w:rsid w:val="000F59E8"/>
    <w:rsid w:val="00120BD5"/>
    <w:rsid w:val="00145D72"/>
    <w:rsid w:val="00184ED9"/>
    <w:rsid w:val="001B3B82"/>
    <w:rsid w:val="001C4D4F"/>
    <w:rsid w:val="001C5223"/>
    <w:rsid w:val="002570DC"/>
    <w:rsid w:val="0029211E"/>
    <w:rsid w:val="002B55D6"/>
    <w:rsid w:val="002C0DF2"/>
    <w:rsid w:val="0036204E"/>
    <w:rsid w:val="0036217E"/>
    <w:rsid w:val="00381CBF"/>
    <w:rsid w:val="00397A5F"/>
    <w:rsid w:val="00444FC8"/>
    <w:rsid w:val="00481A71"/>
    <w:rsid w:val="00492385"/>
    <w:rsid w:val="004A2E5C"/>
    <w:rsid w:val="004A7232"/>
    <w:rsid w:val="004D3899"/>
    <w:rsid w:val="004E39AC"/>
    <w:rsid w:val="004F25BE"/>
    <w:rsid w:val="00566A8A"/>
    <w:rsid w:val="005D52E8"/>
    <w:rsid w:val="00674715"/>
    <w:rsid w:val="006976C2"/>
    <w:rsid w:val="006B3923"/>
    <w:rsid w:val="006C44DC"/>
    <w:rsid w:val="00722603"/>
    <w:rsid w:val="00725592"/>
    <w:rsid w:val="0073792A"/>
    <w:rsid w:val="00790FD2"/>
    <w:rsid w:val="007F6CBC"/>
    <w:rsid w:val="00811B23"/>
    <w:rsid w:val="00820D84"/>
    <w:rsid w:val="00826A39"/>
    <w:rsid w:val="00831BDA"/>
    <w:rsid w:val="00832129"/>
    <w:rsid w:val="008700A6"/>
    <w:rsid w:val="0089229E"/>
    <w:rsid w:val="00895AA9"/>
    <w:rsid w:val="008E7415"/>
    <w:rsid w:val="009128F9"/>
    <w:rsid w:val="009144A3"/>
    <w:rsid w:val="0092206D"/>
    <w:rsid w:val="00955AD6"/>
    <w:rsid w:val="009D3DA9"/>
    <w:rsid w:val="009F5649"/>
    <w:rsid w:val="00A14484"/>
    <w:rsid w:val="00A400B6"/>
    <w:rsid w:val="00B421E7"/>
    <w:rsid w:val="00B46EB5"/>
    <w:rsid w:val="00B774C3"/>
    <w:rsid w:val="00BD5E0B"/>
    <w:rsid w:val="00BE1209"/>
    <w:rsid w:val="00BE1B64"/>
    <w:rsid w:val="00BE6E35"/>
    <w:rsid w:val="00C017A0"/>
    <w:rsid w:val="00C66060"/>
    <w:rsid w:val="00C76B18"/>
    <w:rsid w:val="00D17709"/>
    <w:rsid w:val="00D34410"/>
    <w:rsid w:val="00D70ED5"/>
    <w:rsid w:val="00DA2F4C"/>
    <w:rsid w:val="00DA57FA"/>
    <w:rsid w:val="00DD08E1"/>
    <w:rsid w:val="00E274A6"/>
    <w:rsid w:val="00E46335"/>
    <w:rsid w:val="00E6523F"/>
    <w:rsid w:val="00E715A2"/>
    <w:rsid w:val="00EA4FE8"/>
    <w:rsid w:val="00EE0F16"/>
    <w:rsid w:val="00F23601"/>
    <w:rsid w:val="00F3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7C2E"/>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customStyle="1" w:styleId="UnresolvedMention1">
    <w:name w:val="Unresolved Mention1"/>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CT@stg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cc.co.uk" TargetMode="External"/><Relationship Id="rId5" Type="http://schemas.openxmlformats.org/officeDocument/2006/relationships/hyperlink" Target="https://forms.office.com/Pages/ResponsePage.aspx?id=8mJRt-Dz8kini2H46dDMEVTp4Kq856dFtQ8gs_x24nRURFU1SFhUWlMxVlUyQUxHUUdaNEFGNDUzQS4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James Habberley</cp:lastModifiedBy>
  <cp:revision>2</cp:revision>
  <cp:lastPrinted>2020-03-16T07:53:00Z</cp:lastPrinted>
  <dcterms:created xsi:type="dcterms:W3CDTF">2020-03-20T11:04:00Z</dcterms:created>
  <dcterms:modified xsi:type="dcterms:W3CDTF">2020-03-20T11:04:00Z</dcterms:modified>
</cp:coreProperties>
</file>