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A9" w:rsidRDefault="00547C2B">
      <w:r>
        <w:t>Exercise and Training Principles (Homework)</w:t>
      </w:r>
      <w:r>
        <w:tab/>
        <w:t xml:space="preserve">GCSE PE </w:t>
      </w:r>
    </w:p>
    <w:p w:rsidR="00547C2B" w:rsidRDefault="00547C2B"/>
    <w:p w:rsidR="00547C2B" w:rsidRDefault="00547C2B">
      <w:r w:rsidRPr="00547C2B">
        <w:drawing>
          <wp:inline distT="0" distB="0" distL="0" distR="0" wp14:anchorId="4BCFBC57" wp14:editId="755160BC">
            <wp:extent cx="5254388" cy="3940792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403" cy="394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2B" w:rsidRDefault="00547C2B"/>
    <w:p w:rsidR="00547C2B" w:rsidRDefault="00547C2B"/>
    <w:p w:rsidR="00547C2B" w:rsidRDefault="00547C2B">
      <w:r w:rsidRPr="00547C2B">
        <w:drawing>
          <wp:inline distT="0" distB="0" distL="0" distR="0" wp14:anchorId="400ADD81" wp14:editId="6AF5E1BC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2B" w:rsidRDefault="00547C2B">
      <w:r w:rsidRPr="00547C2B">
        <w:lastRenderedPageBreak/>
        <w:drawing>
          <wp:inline distT="0" distB="0" distL="0" distR="0" wp14:anchorId="5D385280" wp14:editId="2F638F17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2B" w:rsidRDefault="00547C2B" w:rsidP="00547C2B"/>
    <w:p w:rsidR="00547C2B" w:rsidRDefault="00547C2B" w:rsidP="00547C2B">
      <w:pPr>
        <w:tabs>
          <w:tab w:val="left" w:pos="1526"/>
        </w:tabs>
      </w:pPr>
      <w:r w:rsidRPr="00547C2B">
        <w:drawing>
          <wp:inline distT="0" distB="0" distL="0" distR="0" wp14:anchorId="38C51559" wp14:editId="12E74E53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2B" w:rsidRDefault="00547C2B" w:rsidP="00547C2B"/>
    <w:p w:rsidR="00547C2B" w:rsidRDefault="00547C2B" w:rsidP="00547C2B">
      <w:r w:rsidRPr="00547C2B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341194</wp:posOffset>
            </wp:positionH>
            <wp:positionV relativeFrom="paragraph">
              <wp:posOffset>468697</wp:posOffset>
            </wp:positionV>
            <wp:extent cx="4572638" cy="3429479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Pr="00547C2B" w:rsidRDefault="00547C2B" w:rsidP="00547C2B"/>
    <w:p w:rsidR="00547C2B" w:rsidRDefault="00547C2B" w:rsidP="00547C2B">
      <w:r w:rsidRPr="00547C2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409433</wp:posOffset>
            </wp:positionH>
            <wp:positionV relativeFrom="paragraph">
              <wp:posOffset>285115</wp:posOffset>
            </wp:positionV>
            <wp:extent cx="4572638" cy="342947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Default="00547C2B" w:rsidP="00547C2B">
      <w:pPr>
        <w:tabs>
          <w:tab w:val="left" w:pos="2558"/>
        </w:tabs>
      </w:pPr>
    </w:p>
    <w:p w:rsidR="00547C2B" w:rsidRPr="00547C2B" w:rsidRDefault="00547C2B" w:rsidP="00547C2B">
      <w:pPr>
        <w:tabs>
          <w:tab w:val="left" w:pos="2558"/>
        </w:tabs>
      </w:pPr>
      <w:r w:rsidRPr="00547C2B">
        <w:lastRenderedPageBreak/>
        <w:drawing>
          <wp:inline distT="0" distB="0" distL="0" distR="0" wp14:anchorId="6079ED33" wp14:editId="1838E62B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C2B" w:rsidRPr="0054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7A" w:rsidRDefault="00E26C7A" w:rsidP="00547C2B">
      <w:pPr>
        <w:spacing w:after="0" w:line="240" w:lineRule="auto"/>
      </w:pPr>
      <w:r>
        <w:separator/>
      </w:r>
    </w:p>
  </w:endnote>
  <w:endnote w:type="continuationSeparator" w:id="0">
    <w:p w:rsidR="00E26C7A" w:rsidRDefault="00E26C7A" w:rsidP="0054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7A" w:rsidRDefault="00E26C7A" w:rsidP="00547C2B">
      <w:pPr>
        <w:spacing w:after="0" w:line="240" w:lineRule="auto"/>
      </w:pPr>
      <w:r>
        <w:separator/>
      </w:r>
    </w:p>
  </w:footnote>
  <w:footnote w:type="continuationSeparator" w:id="0">
    <w:p w:rsidR="00E26C7A" w:rsidRDefault="00E26C7A" w:rsidP="00547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B"/>
    <w:rsid w:val="00547C2B"/>
    <w:rsid w:val="00A875A9"/>
    <w:rsid w:val="00E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8C7BD-8ED5-465B-8F20-0D30A1D4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2B"/>
  </w:style>
  <w:style w:type="paragraph" w:styleId="Footer">
    <w:name w:val="footer"/>
    <w:basedOn w:val="Normal"/>
    <w:link w:val="FooterChar"/>
    <w:uiPriority w:val="99"/>
    <w:unhideWhenUsed/>
    <w:rsid w:val="0054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Gillard</dc:creator>
  <cp:keywords/>
  <dc:description/>
  <cp:lastModifiedBy>Mark Gillard</cp:lastModifiedBy>
  <cp:revision>1</cp:revision>
  <dcterms:created xsi:type="dcterms:W3CDTF">2017-11-03T16:17:00Z</dcterms:created>
  <dcterms:modified xsi:type="dcterms:W3CDTF">2017-11-03T16:20:00Z</dcterms:modified>
</cp:coreProperties>
</file>