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E753" w14:textId="0ED486C5" w:rsidR="0037668D" w:rsidRDefault="0037668D" w:rsidP="0037668D">
      <w:pPr>
        <w:jc w:val="center"/>
        <w:rPr>
          <w:rFonts w:asciiTheme="majorHAnsi" w:hAnsiTheme="majorHAnsi" w:cstheme="majorHAnsi"/>
          <w:sz w:val="24"/>
        </w:rPr>
      </w:pPr>
      <w:bookmarkStart w:id="0" w:name="_GoBack"/>
      <w:r w:rsidRPr="00DB0025">
        <w:rPr>
          <w:rFonts w:cstheme="minorHAnsi"/>
          <w:color w:val="808080"/>
          <w:sz w:val="132"/>
          <w:szCs w:val="132"/>
          <w:highlight w:val="yellow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0000">
                  <w14:schemeClr w14:val="bg2">
                    <w14:lumMod w14:val="75000"/>
                  </w14:schemeClr>
                </w14:gs>
                <w14:gs w14:pos="48000">
                  <w14:schemeClr w14:val="bg1">
                    <w14:lumMod w14:val="50000"/>
                  </w14:schemeClr>
                </w14:gs>
                <w14:gs w14:pos="89000">
                  <w14:schemeClr w14:val="tx1">
                    <w14:lumMod w14:val="75000"/>
                    <w14:lumOff w14:val="2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</w14:props3d>
        </w:rPr>
        <w:t>RSVP</w:t>
      </w:r>
    </w:p>
    <w:bookmarkEnd w:id="0"/>
    <w:p w14:paraId="0C8614B1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</w:p>
    <w:p w14:paraId="1FDEBA11" w14:textId="49102C73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Name………………………………………………………………………………………………………..</w:t>
      </w:r>
    </w:p>
    <w:p w14:paraId="3E94EBE0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would love to attend the Saint George Prom 2022</w:t>
      </w:r>
    </w:p>
    <w:p w14:paraId="7229D813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have made my payment: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37668D" w14:paraId="7DF3FF57" w14:textId="77777777" w:rsidTr="00523153">
        <w:tc>
          <w:tcPr>
            <w:tcW w:w="3247" w:type="dxa"/>
          </w:tcPr>
          <w:p w14:paraId="4A5339BA" w14:textId="77777777" w:rsidR="0037668D" w:rsidRDefault="0037668D" w:rsidP="00523153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D07AD" wp14:editId="5FFC65FE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176530</wp:posOffset>
                      </wp:positionV>
                      <wp:extent cx="180000" cy="180000"/>
                      <wp:effectExtent l="19050" t="19050" r="1079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5840C" id="Rectangle 7" o:spid="_x0000_s1026" style="position:absolute;margin-left:109.5pt;margin-top:13.9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" filled="f" strokecolor="black [3213]" strokeweight="2.2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</w:rPr>
              <w:t>By Cheque</w:t>
            </w:r>
          </w:p>
          <w:p w14:paraId="75DA72E7" w14:textId="77777777" w:rsidR="0037668D" w:rsidRDefault="0037668D" w:rsidP="00523153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247" w:type="dxa"/>
          </w:tcPr>
          <w:p w14:paraId="5876FC0E" w14:textId="77777777" w:rsidR="0037668D" w:rsidRDefault="0037668D" w:rsidP="00523153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19B8F" wp14:editId="1A19B86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176530</wp:posOffset>
                      </wp:positionV>
                      <wp:extent cx="180000" cy="180000"/>
                      <wp:effectExtent l="19050" t="1905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8775" id="Rectangle 9" o:spid="_x0000_s1026" style="position:absolute;margin-left:103pt;margin-top:13.9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" filled="f" strokecolor="black [3213]" strokeweight="2.2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</w:rPr>
              <w:t>In Cash</w:t>
            </w:r>
          </w:p>
        </w:tc>
        <w:tc>
          <w:tcPr>
            <w:tcW w:w="3248" w:type="dxa"/>
          </w:tcPr>
          <w:p w14:paraId="67B093E7" w14:textId="77777777" w:rsidR="0037668D" w:rsidRDefault="0037668D" w:rsidP="00523153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53AFC" wp14:editId="1474CC63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176530</wp:posOffset>
                      </wp:positionV>
                      <wp:extent cx="180000" cy="180000"/>
                      <wp:effectExtent l="19050" t="19050" r="1079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66938" id="Rectangle 8" o:spid="_x0000_s1026" style="position:absolute;margin-left:99.65pt;margin-top:13.9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" filled="f" strokecolor="black [3213]" strokeweight="2.2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4"/>
              </w:rPr>
              <w:t>Online</w:t>
            </w:r>
          </w:p>
          <w:p w14:paraId="7C26F78E" w14:textId="77777777" w:rsidR="0037668D" w:rsidRDefault="0037668D" w:rsidP="00523153">
            <w:pPr>
              <w:spacing w:before="240" w:after="240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Please visit Scopay.com</w:t>
            </w:r>
          </w:p>
        </w:tc>
      </w:tr>
    </w:tbl>
    <w:p w14:paraId="14979715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Please tell us up to four people you would like to sit on a table with for the meal:</w:t>
      </w:r>
    </w:p>
    <w:p w14:paraId="168BB874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1.</w:t>
      </w:r>
    </w:p>
    <w:p w14:paraId="092FF9FC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2.</w:t>
      </w:r>
    </w:p>
    <w:p w14:paraId="1095E2BC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3.</w:t>
      </w:r>
    </w:p>
    <w:p w14:paraId="612803E3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4.</w:t>
      </w:r>
    </w:p>
    <w:p w14:paraId="572A0124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Please let us know of your dietary requirements, including allergies:</w:t>
      </w:r>
    </w:p>
    <w:p w14:paraId="017AAE94" w14:textId="77777777" w:rsidR="0037668D" w:rsidRDefault="0037668D" w:rsidP="0037668D">
      <w:pPr>
        <w:spacing w:after="120" w:line="48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817D7" w14:textId="77777777" w:rsidR="0037668D" w:rsidRDefault="0037668D" w:rsidP="0037668D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Please indicate below how you will be getting home, (including the name of the person picking you up):</w:t>
      </w:r>
    </w:p>
    <w:p w14:paraId="3207762A" w14:textId="77777777" w:rsidR="0037668D" w:rsidRDefault="0037668D" w:rsidP="0037668D">
      <w:pPr>
        <w:spacing w:line="48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14:paraId="634CED24" w14:textId="77777777" w:rsidR="0037668D" w:rsidRDefault="0037668D" w:rsidP="0037668D">
      <w:pPr>
        <w:spacing w:line="48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Emergency Contact Details for the evening:</w:t>
      </w:r>
    </w:p>
    <w:p w14:paraId="19326DA6" w14:textId="77777777" w:rsidR="0037668D" w:rsidRDefault="0037668D" w:rsidP="0037668D">
      <w:pPr>
        <w:spacing w:line="48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Name……………………………………………………………………………………………………….</w:t>
      </w:r>
    </w:p>
    <w:p w14:paraId="7FF5D5ED" w14:textId="3EA53E8A" w:rsidR="00116788" w:rsidRDefault="0037668D" w:rsidP="0037668D">
      <w:r>
        <w:rPr>
          <w:rFonts w:asciiTheme="majorHAnsi" w:hAnsiTheme="majorHAnsi" w:cstheme="majorHAnsi"/>
          <w:sz w:val="24"/>
        </w:rPr>
        <w:t>Tel No……………………………………………………………………………………………………</w:t>
      </w:r>
    </w:p>
    <w:sectPr w:rsidR="00116788" w:rsidSect="005243FE">
      <w:pgSz w:w="11900" w:h="16838"/>
      <w:pgMar w:top="454" w:right="454" w:bottom="454" w:left="454" w:header="227" w:footer="227" w:gutter="0"/>
      <w:cols w:space="708"/>
      <w:vAlign w:val="center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8D"/>
    <w:rsid w:val="0037668D"/>
    <w:rsid w:val="005243FE"/>
    <w:rsid w:val="005A610E"/>
    <w:rsid w:val="005D48FB"/>
    <w:rsid w:val="00A0005D"/>
    <w:rsid w:val="00AB0F75"/>
    <w:rsid w:val="00E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BB84A"/>
  <w15:chartTrackingRefBased/>
  <w15:docId w15:val="{AC562F3A-AB94-434B-917F-08E6435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6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8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736</Characters>
  <Application>Microsoft Office Word</Application>
  <DocSecurity>0</DocSecurity>
  <Lines>29</Lines>
  <Paragraphs>21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Crouch</dc:creator>
  <cp:keywords/>
  <dc:description/>
  <cp:lastModifiedBy>Richard Crouch</cp:lastModifiedBy>
  <cp:revision>1</cp:revision>
  <dcterms:created xsi:type="dcterms:W3CDTF">2022-03-30T09:45:00Z</dcterms:created>
  <dcterms:modified xsi:type="dcterms:W3CDTF">2022-03-30T09:46:00Z</dcterms:modified>
</cp:coreProperties>
</file>