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A16D7">
      <w:pPr>
        <w:jc w:val="center"/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4268B7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534068">
        <w:rPr>
          <w:b/>
          <w:sz w:val="28"/>
        </w:rPr>
        <w:t>T2B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4268B7">
        <w:rPr>
          <w:b/>
          <w:sz w:val="28"/>
        </w:rPr>
        <w:t xml:space="preserve"> </w:t>
      </w:r>
      <w:r w:rsidR="00626617">
        <w:rPr>
          <w:b/>
          <w:sz w:val="28"/>
        </w:rPr>
        <w:t>Genre</w:t>
      </w:r>
    </w:p>
    <w:tbl>
      <w:tblPr>
        <w:tblStyle w:val="TableGrid"/>
        <w:tblpPr w:leftFromText="180" w:rightFromText="180" w:vertAnchor="page" w:horzAnchor="page" w:tblpX="967" w:tblpY="2430"/>
        <w:tblW w:w="15388" w:type="dxa"/>
        <w:tblLook w:val="04A0" w:firstRow="1" w:lastRow="0" w:firstColumn="1" w:lastColumn="0" w:noHBand="0" w:noVBand="1"/>
      </w:tblPr>
      <w:tblGrid>
        <w:gridCol w:w="4106"/>
        <w:gridCol w:w="3827"/>
        <w:gridCol w:w="4536"/>
        <w:gridCol w:w="2919"/>
      </w:tblGrid>
      <w:tr w:rsidR="00871D4C" w:rsidRPr="00970783" w:rsidTr="00871D4C">
        <w:tc>
          <w:tcPr>
            <w:tcW w:w="4106" w:type="dxa"/>
          </w:tcPr>
          <w:p w:rsidR="00871D4C" w:rsidRPr="00970783" w:rsidRDefault="00871D4C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827" w:type="dxa"/>
          </w:tcPr>
          <w:p w:rsidR="00871D4C" w:rsidRPr="00970783" w:rsidRDefault="00871D4C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4536" w:type="dxa"/>
          </w:tcPr>
          <w:p w:rsidR="00871D4C" w:rsidRPr="00970783" w:rsidRDefault="00871D4C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919" w:type="dxa"/>
          </w:tcPr>
          <w:p w:rsidR="00871D4C" w:rsidRPr="00871D4C" w:rsidRDefault="00871D4C" w:rsidP="00B535B9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871D4C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871D4C" w:rsidTr="00871D4C">
        <w:tc>
          <w:tcPr>
            <w:tcW w:w="4106" w:type="dxa"/>
          </w:tcPr>
          <w:p w:rsidR="00871D4C" w:rsidRDefault="00871D4C" w:rsidP="00B535B9">
            <w:pPr>
              <w:rPr>
                <w:b/>
                <w:sz w:val="20"/>
                <w:szCs w:val="20"/>
              </w:rPr>
            </w:pPr>
          </w:p>
          <w:p w:rsidR="00871D4C" w:rsidRPr="00B535B9" w:rsidRDefault="00871D4C" w:rsidP="00B535B9">
            <w:pPr>
              <w:jc w:val="center"/>
              <w:rPr>
                <w:b/>
                <w:sz w:val="24"/>
                <w:szCs w:val="20"/>
              </w:rPr>
            </w:pPr>
            <w:r w:rsidRPr="00B535B9">
              <w:rPr>
                <w:sz w:val="24"/>
                <w:szCs w:val="20"/>
              </w:rPr>
              <w:t>Plan an idea for a gothic opening that involves a sense of mystery and ambiguity in the character. How can you find ways to hook your reader in?</w:t>
            </w:r>
          </w:p>
          <w:p w:rsidR="00871D4C" w:rsidRDefault="00871D4C" w:rsidP="00B535B9">
            <w:pPr>
              <w:rPr>
                <w:b/>
                <w:sz w:val="20"/>
                <w:szCs w:val="20"/>
              </w:rPr>
            </w:pPr>
          </w:p>
          <w:p w:rsidR="00871D4C" w:rsidRPr="00B535B9" w:rsidRDefault="00871D4C" w:rsidP="00B535B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4"/>
                <w:szCs w:val="20"/>
              </w:rPr>
              <w:t>You should also include examples of vocabulary and language devices that you intend to us e in your work.</w:t>
            </w:r>
          </w:p>
          <w:p w:rsidR="00871D4C" w:rsidRDefault="00871D4C" w:rsidP="00B535B9">
            <w:pPr>
              <w:rPr>
                <w:b/>
                <w:sz w:val="20"/>
                <w:szCs w:val="20"/>
              </w:rPr>
            </w:pPr>
          </w:p>
          <w:p w:rsidR="00871D4C" w:rsidRDefault="00871D4C" w:rsidP="00B535B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1D4C" w:rsidRDefault="00871D4C" w:rsidP="00B535B9">
            <w:pPr>
              <w:rPr>
                <w:szCs w:val="20"/>
              </w:rPr>
            </w:pPr>
          </w:p>
          <w:p w:rsidR="00871D4C" w:rsidRPr="00A116CD" w:rsidRDefault="00871D4C" w:rsidP="00B535B9">
            <w:pPr>
              <w:jc w:val="center"/>
              <w:rPr>
                <w:sz w:val="24"/>
                <w:szCs w:val="24"/>
              </w:rPr>
            </w:pPr>
            <w:r w:rsidRPr="00A116CD">
              <w:rPr>
                <w:sz w:val="24"/>
                <w:szCs w:val="24"/>
              </w:rPr>
              <w:t>Using the stimulus attached, create an opening to a narrative using conventions of the gothic genre.</w:t>
            </w:r>
          </w:p>
          <w:p w:rsidR="00871D4C" w:rsidRPr="00A116CD" w:rsidRDefault="00871D4C" w:rsidP="00B535B9">
            <w:pPr>
              <w:jc w:val="center"/>
              <w:rPr>
                <w:sz w:val="24"/>
                <w:szCs w:val="24"/>
              </w:rPr>
            </w:pPr>
          </w:p>
          <w:p w:rsidR="00871D4C" w:rsidRPr="00A116CD" w:rsidRDefault="00871D4C" w:rsidP="00B535B9">
            <w:pPr>
              <w:jc w:val="center"/>
              <w:rPr>
                <w:sz w:val="24"/>
                <w:szCs w:val="24"/>
              </w:rPr>
            </w:pPr>
            <w:r w:rsidRPr="00A116CD">
              <w:rPr>
                <w:sz w:val="24"/>
                <w:szCs w:val="24"/>
              </w:rPr>
              <w:t>You should look to include a range of figurative language devices.</w:t>
            </w:r>
          </w:p>
          <w:p w:rsidR="00871D4C" w:rsidRPr="00A116CD" w:rsidRDefault="00871D4C" w:rsidP="00B535B9">
            <w:pPr>
              <w:jc w:val="center"/>
              <w:rPr>
                <w:sz w:val="24"/>
                <w:szCs w:val="24"/>
              </w:rPr>
            </w:pPr>
          </w:p>
          <w:p w:rsidR="00871D4C" w:rsidRPr="00B543CD" w:rsidRDefault="00871D4C" w:rsidP="00B535B9">
            <w:pPr>
              <w:jc w:val="center"/>
              <w:rPr>
                <w:szCs w:val="20"/>
              </w:rPr>
            </w:pPr>
            <w:r w:rsidRPr="00A116CD">
              <w:rPr>
                <w:sz w:val="24"/>
                <w:szCs w:val="24"/>
              </w:rPr>
              <w:t xml:space="preserve">The focus is: </w:t>
            </w:r>
            <w:r w:rsidRPr="00A116CD">
              <w:rPr>
                <w:b/>
                <w:sz w:val="24"/>
                <w:szCs w:val="24"/>
              </w:rPr>
              <w:t>setting</w:t>
            </w:r>
            <w:r>
              <w:rPr>
                <w:b/>
                <w:sz w:val="24"/>
                <w:szCs w:val="24"/>
              </w:rPr>
              <w:t xml:space="preserve"> OR non-linear narrative</w:t>
            </w:r>
          </w:p>
        </w:tc>
        <w:tc>
          <w:tcPr>
            <w:tcW w:w="4536" w:type="dxa"/>
          </w:tcPr>
          <w:p w:rsidR="00871D4C" w:rsidRPr="00B535B9" w:rsidRDefault="00871D4C" w:rsidP="00B535B9">
            <w:pPr>
              <w:jc w:val="center"/>
              <w:rPr>
                <w:szCs w:val="20"/>
              </w:rPr>
            </w:pPr>
          </w:p>
          <w:p w:rsidR="00871D4C" w:rsidRPr="00B535B9" w:rsidRDefault="00871D4C" w:rsidP="00B535B9">
            <w:pPr>
              <w:jc w:val="center"/>
              <w:rPr>
                <w:szCs w:val="20"/>
              </w:rPr>
            </w:pPr>
            <w:r w:rsidRPr="00B535B9">
              <w:rPr>
                <w:b/>
                <w:sz w:val="24"/>
                <w:szCs w:val="20"/>
              </w:rPr>
              <w:t>Research</w:t>
            </w:r>
            <w:r w:rsidRPr="00B535B9">
              <w:rPr>
                <w:sz w:val="24"/>
                <w:szCs w:val="20"/>
              </w:rPr>
              <w:t xml:space="preserve"> mental illness in the 19</w:t>
            </w:r>
            <w:r w:rsidRPr="00B535B9">
              <w:rPr>
                <w:sz w:val="24"/>
                <w:szCs w:val="20"/>
                <w:vertAlign w:val="superscript"/>
              </w:rPr>
              <w:t>th</w:t>
            </w:r>
            <w:r w:rsidRPr="00B535B9">
              <w:rPr>
                <w:sz w:val="24"/>
                <w:szCs w:val="20"/>
              </w:rPr>
              <w:t xml:space="preserve"> century and how people were cured of such illnesses. How does this differ to today? How can we make links with gothic literature?</w:t>
            </w:r>
          </w:p>
        </w:tc>
        <w:tc>
          <w:tcPr>
            <w:tcW w:w="2919" w:type="dxa"/>
            <w:vMerge w:val="restart"/>
          </w:tcPr>
          <w:p w:rsidR="00871D4C" w:rsidRDefault="00871D4C" w:rsidP="00B535B9">
            <w:pPr>
              <w:jc w:val="center"/>
              <w:rPr>
                <w:szCs w:val="20"/>
              </w:rPr>
            </w:pPr>
          </w:p>
          <w:p w:rsidR="00871D4C" w:rsidRDefault="00871D4C" w:rsidP="00B535B9">
            <w:pPr>
              <w:jc w:val="center"/>
              <w:rPr>
                <w:szCs w:val="20"/>
              </w:rPr>
            </w:pPr>
          </w:p>
          <w:p w:rsidR="00871D4C" w:rsidRDefault="00871D4C" w:rsidP="00871D4C">
            <w:pPr>
              <w:jc w:val="center"/>
              <w:rPr>
                <w:sz w:val="28"/>
                <w:szCs w:val="20"/>
              </w:rPr>
            </w:pPr>
            <w:r w:rsidRPr="00871D4C">
              <w:rPr>
                <w:b/>
                <w:sz w:val="28"/>
                <w:szCs w:val="20"/>
              </w:rPr>
              <w:t>Research</w:t>
            </w:r>
            <w:r w:rsidRPr="00871D4C">
              <w:rPr>
                <w:sz w:val="28"/>
                <w:szCs w:val="20"/>
              </w:rPr>
              <w:t xml:space="preserve"> Freud’s theory of the ‘Uncanny’. </w:t>
            </w:r>
          </w:p>
          <w:p w:rsidR="00871D4C" w:rsidRDefault="00871D4C" w:rsidP="00871D4C">
            <w:pPr>
              <w:jc w:val="center"/>
              <w:rPr>
                <w:sz w:val="28"/>
                <w:szCs w:val="20"/>
              </w:rPr>
            </w:pPr>
          </w:p>
          <w:p w:rsidR="00871D4C" w:rsidRDefault="00871D4C" w:rsidP="00871D4C">
            <w:pPr>
              <w:jc w:val="center"/>
              <w:rPr>
                <w:sz w:val="28"/>
                <w:szCs w:val="20"/>
              </w:rPr>
            </w:pPr>
            <w:r w:rsidRPr="00871D4C">
              <w:rPr>
                <w:sz w:val="28"/>
                <w:szCs w:val="20"/>
              </w:rPr>
              <w:t xml:space="preserve">How can we link this to any Gothic literature texts that have been written? </w:t>
            </w:r>
          </w:p>
          <w:p w:rsidR="00871D4C" w:rsidRDefault="00871D4C" w:rsidP="00871D4C">
            <w:pPr>
              <w:jc w:val="center"/>
              <w:rPr>
                <w:sz w:val="28"/>
                <w:szCs w:val="20"/>
              </w:rPr>
            </w:pPr>
          </w:p>
          <w:p w:rsidR="00871D4C" w:rsidRPr="00871D4C" w:rsidRDefault="00871D4C" w:rsidP="00871D4C">
            <w:pPr>
              <w:jc w:val="center"/>
              <w:rPr>
                <w:sz w:val="28"/>
                <w:szCs w:val="20"/>
              </w:rPr>
            </w:pPr>
            <w:r w:rsidRPr="00871D4C">
              <w:rPr>
                <w:sz w:val="28"/>
                <w:szCs w:val="20"/>
              </w:rPr>
              <w:t>Make clear links to texts across time.</w:t>
            </w:r>
          </w:p>
          <w:p w:rsidR="00871D4C" w:rsidRDefault="00871D4C" w:rsidP="00871D4C">
            <w:pPr>
              <w:jc w:val="center"/>
              <w:rPr>
                <w:szCs w:val="20"/>
              </w:rPr>
            </w:pPr>
          </w:p>
          <w:p w:rsidR="00871D4C" w:rsidRPr="00B535B9" w:rsidRDefault="00871D4C" w:rsidP="00B535B9">
            <w:pPr>
              <w:jc w:val="center"/>
              <w:rPr>
                <w:szCs w:val="20"/>
              </w:rPr>
            </w:pPr>
          </w:p>
        </w:tc>
      </w:tr>
      <w:tr w:rsidR="00871D4C" w:rsidTr="00871D4C">
        <w:tc>
          <w:tcPr>
            <w:tcW w:w="4106" w:type="dxa"/>
          </w:tcPr>
          <w:p w:rsidR="00871D4C" w:rsidRDefault="00871D4C" w:rsidP="00B535B9">
            <w:pPr>
              <w:rPr>
                <w:b/>
                <w:sz w:val="24"/>
                <w:szCs w:val="20"/>
              </w:rPr>
            </w:pP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 xml:space="preserve">Research what the Dystopian Fiction genre is and find two books that come under this genre. </w:t>
            </w: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</w:p>
          <w:p w:rsidR="00871D4C" w:rsidRPr="00626617" w:rsidRDefault="00626617" w:rsidP="00626617">
            <w:pPr>
              <w:rPr>
                <w:b/>
                <w:sz w:val="28"/>
                <w:szCs w:val="20"/>
              </w:rPr>
            </w:pPr>
            <w:r w:rsidRPr="00626617">
              <w:rPr>
                <w:sz w:val="24"/>
              </w:rPr>
              <w:t>Explain why these books are considered Dystopian by finding examples of Dystopian conventions in the texts</w:t>
            </w:r>
          </w:p>
          <w:p w:rsidR="00871D4C" w:rsidRPr="004268B7" w:rsidRDefault="00871D4C" w:rsidP="00B535B9">
            <w:pPr>
              <w:rPr>
                <w:b/>
                <w:sz w:val="24"/>
                <w:szCs w:val="20"/>
              </w:rPr>
            </w:pPr>
          </w:p>
        </w:tc>
        <w:tc>
          <w:tcPr>
            <w:tcW w:w="3827" w:type="dxa"/>
          </w:tcPr>
          <w:p w:rsidR="00871D4C" w:rsidRPr="00626617" w:rsidRDefault="00871D4C" w:rsidP="00B535B9">
            <w:pPr>
              <w:rPr>
                <w:sz w:val="28"/>
                <w:szCs w:val="20"/>
              </w:rPr>
            </w:pP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>Plan an idea for a story that takes place in an apocalyptic world where the human race has been wiped out.</w:t>
            </w: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>Consider the following:</w:t>
            </w: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>Why are they there?</w:t>
            </w: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>What problems do they face?</w:t>
            </w:r>
          </w:p>
          <w:p w:rsidR="00626617" w:rsidRPr="00626617" w:rsidRDefault="00626617" w:rsidP="00626617">
            <w:pPr>
              <w:jc w:val="center"/>
              <w:rPr>
                <w:sz w:val="24"/>
              </w:rPr>
            </w:pPr>
            <w:r w:rsidRPr="00626617">
              <w:rPr>
                <w:sz w:val="24"/>
              </w:rPr>
              <w:t>How will the story end?</w:t>
            </w:r>
          </w:p>
          <w:p w:rsidR="00871D4C" w:rsidRPr="004C5964" w:rsidRDefault="00871D4C" w:rsidP="00B535B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871D4C" w:rsidRDefault="00871D4C" w:rsidP="00B535B9">
            <w:pPr>
              <w:rPr>
                <w:sz w:val="20"/>
                <w:szCs w:val="20"/>
              </w:rPr>
            </w:pPr>
          </w:p>
          <w:p w:rsidR="00871D4C" w:rsidRPr="00B535B9" w:rsidRDefault="00871D4C" w:rsidP="00B535B9">
            <w:pPr>
              <w:jc w:val="center"/>
              <w:rPr>
                <w:sz w:val="24"/>
                <w:szCs w:val="20"/>
              </w:rPr>
            </w:pPr>
            <w:r w:rsidRPr="00B535B9">
              <w:rPr>
                <w:b/>
                <w:sz w:val="24"/>
                <w:szCs w:val="20"/>
              </w:rPr>
              <w:t xml:space="preserve">Read </w:t>
            </w:r>
            <w:r w:rsidRPr="00B535B9">
              <w:rPr>
                <w:sz w:val="24"/>
                <w:szCs w:val="20"/>
              </w:rPr>
              <w:t xml:space="preserve">the </w:t>
            </w:r>
            <w:r w:rsidR="00626617">
              <w:rPr>
                <w:sz w:val="24"/>
                <w:szCs w:val="20"/>
              </w:rPr>
              <w:t xml:space="preserve">whole </w:t>
            </w:r>
            <w:r w:rsidRPr="00B535B9">
              <w:rPr>
                <w:sz w:val="24"/>
                <w:szCs w:val="20"/>
              </w:rPr>
              <w:t xml:space="preserve">text </w:t>
            </w:r>
            <w:r w:rsidR="00626617">
              <w:rPr>
                <w:sz w:val="24"/>
                <w:szCs w:val="20"/>
              </w:rPr>
              <w:t>‘</w:t>
            </w:r>
            <w:r w:rsidRPr="00B535B9">
              <w:rPr>
                <w:sz w:val="24"/>
                <w:szCs w:val="20"/>
              </w:rPr>
              <w:t>Dr Jekyll and Mr Hyde</w:t>
            </w:r>
            <w:r w:rsidR="00626617">
              <w:rPr>
                <w:sz w:val="24"/>
                <w:szCs w:val="20"/>
              </w:rPr>
              <w:t>’</w:t>
            </w:r>
            <w:r w:rsidRPr="00B535B9">
              <w:rPr>
                <w:sz w:val="24"/>
                <w:szCs w:val="20"/>
              </w:rPr>
              <w:t xml:space="preserve"> or </w:t>
            </w:r>
            <w:r w:rsidR="00626617">
              <w:rPr>
                <w:sz w:val="24"/>
                <w:szCs w:val="20"/>
              </w:rPr>
              <w:t>George Orwell’s ‘1984’</w:t>
            </w:r>
            <w:r w:rsidRPr="00B535B9">
              <w:rPr>
                <w:sz w:val="24"/>
                <w:szCs w:val="20"/>
              </w:rPr>
              <w:t>. How does this conform to the gothic literature</w:t>
            </w:r>
            <w:r w:rsidR="00626617">
              <w:rPr>
                <w:sz w:val="24"/>
                <w:szCs w:val="20"/>
              </w:rPr>
              <w:t>/dystopian</w:t>
            </w:r>
            <w:r w:rsidRPr="00B535B9">
              <w:rPr>
                <w:sz w:val="24"/>
                <w:szCs w:val="20"/>
              </w:rPr>
              <w:t xml:space="preserve"> genre? Setting/character?</w:t>
            </w:r>
          </w:p>
          <w:p w:rsidR="00871D4C" w:rsidRPr="00B535B9" w:rsidRDefault="00871D4C" w:rsidP="00B535B9">
            <w:pPr>
              <w:jc w:val="center"/>
              <w:rPr>
                <w:sz w:val="24"/>
                <w:szCs w:val="20"/>
              </w:rPr>
            </w:pPr>
          </w:p>
          <w:p w:rsidR="00871D4C" w:rsidRPr="00B71DCC" w:rsidRDefault="00871D4C" w:rsidP="00B535B9">
            <w:pPr>
              <w:jc w:val="center"/>
              <w:rPr>
                <w:sz w:val="20"/>
                <w:szCs w:val="20"/>
              </w:rPr>
            </w:pPr>
            <w:r w:rsidRPr="00B535B9">
              <w:rPr>
                <w:sz w:val="24"/>
                <w:szCs w:val="20"/>
              </w:rPr>
              <w:t>If you wish to choose another text, then please consult with your teacher.</w:t>
            </w:r>
            <w:r>
              <w:rPr>
                <w:sz w:val="24"/>
                <w:szCs w:val="20"/>
              </w:rPr>
              <w:t xml:space="preserve"> It should fit into the gothic</w:t>
            </w:r>
            <w:r w:rsidR="00626617">
              <w:rPr>
                <w:sz w:val="24"/>
                <w:szCs w:val="20"/>
              </w:rPr>
              <w:t>/dystopian</w:t>
            </w:r>
            <w:r>
              <w:rPr>
                <w:sz w:val="24"/>
                <w:szCs w:val="20"/>
              </w:rPr>
              <w:t xml:space="preserve"> genre.</w:t>
            </w:r>
          </w:p>
        </w:tc>
        <w:tc>
          <w:tcPr>
            <w:tcW w:w="2919" w:type="dxa"/>
            <w:vMerge/>
          </w:tcPr>
          <w:p w:rsidR="00871D4C" w:rsidRDefault="00871D4C" w:rsidP="00B535B9">
            <w:pPr>
              <w:rPr>
                <w:sz w:val="20"/>
                <w:szCs w:val="20"/>
              </w:rPr>
            </w:pPr>
          </w:p>
        </w:tc>
      </w:tr>
      <w:tr w:rsidR="00871D4C" w:rsidTr="000A1D1C">
        <w:tc>
          <w:tcPr>
            <w:tcW w:w="4106" w:type="dxa"/>
          </w:tcPr>
          <w:p w:rsidR="00871D4C" w:rsidRDefault="00871D4C" w:rsidP="00B535B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Support Homework</w:t>
            </w:r>
          </w:p>
        </w:tc>
        <w:tc>
          <w:tcPr>
            <w:tcW w:w="11282" w:type="dxa"/>
            <w:gridSpan w:val="3"/>
          </w:tcPr>
          <w:p w:rsidR="00871D4C" w:rsidRDefault="00871D4C" w:rsidP="00B5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Gothic Literature Comprehension booklet as opposed to the individual tasks. Each text will need to be read and comprehension questions completed. (</w:t>
            </w:r>
            <w:r w:rsidRPr="00871D4C">
              <w:rPr>
                <w:b/>
                <w:sz w:val="20"/>
                <w:szCs w:val="20"/>
              </w:rPr>
              <w:t>two texts read counts as ONE homework completed)</w:t>
            </w:r>
          </w:p>
        </w:tc>
      </w:tr>
    </w:tbl>
    <w:p w:rsidR="00A116CD" w:rsidRDefault="00A116CD" w:rsidP="00B060E0">
      <w:pPr>
        <w:jc w:val="center"/>
        <w:rPr>
          <w:b/>
          <w:sz w:val="24"/>
          <w:szCs w:val="20"/>
        </w:rPr>
      </w:pPr>
      <w:bookmarkStart w:id="0" w:name="_GoBack"/>
      <w:bookmarkEnd w:id="0"/>
    </w:p>
    <w:p w:rsidR="004C5964" w:rsidRDefault="004C5964" w:rsidP="00871D4C">
      <w:pPr>
        <w:rPr>
          <w:b/>
          <w:sz w:val="24"/>
          <w:szCs w:val="20"/>
        </w:rPr>
      </w:pPr>
    </w:p>
    <w:p w:rsidR="003A0BBC" w:rsidRPr="00970783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sectPr w:rsidR="003A0BBC" w:rsidRPr="00970783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85708"/>
    <w:rsid w:val="002C7BA8"/>
    <w:rsid w:val="003A0BBC"/>
    <w:rsid w:val="004268B7"/>
    <w:rsid w:val="004C5964"/>
    <w:rsid w:val="00534068"/>
    <w:rsid w:val="005E4FB1"/>
    <w:rsid w:val="005F4058"/>
    <w:rsid w:val="00626617"/>
    <w:rsid w:val="00714C2E"/>
    <w:rsid w:val="007B313A"/>
    <w:rsid w:val="00871D4C"/>
    <w:rsid w:val="008D382A"/>
    <w:rsid w:val="009412B0"/>
    <w:rsid w:val="00963A5C"/>
    <w:rsid w:val="00970783"/>
    <w:rsid w:val="009A16D7"/>
    <w:rsid w:val="00A116CD"/>
    <w:rsid w:val="00B060E0"/>
    <w:rsid w:val="00B535B9"/>
    <w:rsid w:val="00B543CD"/>
    <w:rsid w:val="00B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EBB4"/>
  <w15:docId w15:val="{251ACA42-D091-4D58-8FFA-9BC967C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3</cp:revision>
  <dcterms:created xsi:type="dcterms:W3CDTF">2018-06-19T12:16:00Z</dcterms:created>
  <dcterms:modified xsi:type="dcterms:W3CDTF">2018-07-03T08:14:00Z</dcterms:modified>
</cp:coreProperties>
</file>