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70783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3ED6">
        <w:rPr>
          <w:b/>
          <w:sz w:val="28"/>
        </w:rPr>
        <w:t>7</w:t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1073">
        <w:rPr>
          <w:b/>
          <w:sz w:val="28"/>
        </w:rPr>
        <w:t>T1B</w:t>
      </w:r>
      <w:r>
        <w:rPr>
          <w:b/>
          <w:sz w:val="28"/>
        </w:rPr>
        <w:tab/>
        <w:t>Scheme of Work:</w:t>
      </w:r>
      <w:r w:rsidR="00273ED6">
        <w:rPr>
          <w:b/>
          <w:sz w:val="28"/>
        </w:rPr>
        <w:t xml:space="preserve"> Animal Farm</w:t>
      </w:r>
    </w:p>
    <w:p w:rsidR="00EC1073" w:rsidRDefault="00EC1073" w:rsidP="00970783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13703" w:type="dxa"/>
        <w:tblInd w:w="1176" w:type="dxa"/>
        <w:tblLook w:val="04A0" w:firstRow="1" w:lastRow="0" w:firstColumn="1" w:lastColumn="0" w:noHBand="0" w:noVBand="1"/>
      </w:tblPr>
      <w:tblGrid>
        <w:gridCol w:w="2198"/>
        <w:gridCol w:w="2433"/>
        <w:gridCol w:w="2977"/>
        <w:gridCol w:w="2977"/>
        <w:gridCol w:w="3118"/>
      </w:tblGrid>
      <w:tr w:rsidR="00273ED6" w:rsidRPr="00970783" w:rsidTr="009E5F98">
        <w:tc>
          <w:tcPr>
            <w:tcW w:w="2198" w:type="dxa"/>
          </w:tcPr>
          <w:p w:rsidR="00273ED6" w:rsidRPr="00970783" w:rsidRDefault="00273ED6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433" w:type="dxa"/>
          </w:tcPr>
          <w:p w:rsidR="00273ED6" w:rsidRPr="00970783" w:rsidRDefault="009E5F98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2977" w:type="dxa"/>
          </w:tcPr>
          <w:p w:rsidR="00273ED6" w:rsidRPr="00970783" w:rsidRDefault="009E5F98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2977" w:type="dxa"/>
          </w:tcPr>
          <w:p w:rsidR="00273ED6" w:rsidRPr="00970783" w:rsidRDefault="009E5F98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3118" w:type="dxa"/>
          </w:tcPr>
          <w:p w:rsidR="00273ED6" w:rsidRPr="00970783" w:rsidRDefault="009E5F98" w:rsidP="00970783">
            <w:pPr>
              <w:jc w:val="center"/>
              <w:rPr>
                <w:b/>
                <w:sz w:val="24"/>
                <w:szCs w:val="20"/>
              </w:rPr>
            </w:pPr>
            <w:r w:rsidRPr="00B07011">
              <w:rPr>
                <w:b/>
                <w:color w:val="00B050"/>
                <w:sz w:val="24"/>
                <w:szCs w:val="20"/>
              </w:rPr>
              <w:t>ABOVE AND  BEYOND</w:t>
            </w:r>
          </w:p>
        </w:tc>
      </w:tr>
      <w:tr w:rsidR="009E5F98" w:rsidTr="009E5F98">
        <w:tc>
          <w:tcPr>
            <w:tcW w:w="2198" w:type="dxa"/>
            <w:vMerge w:val="restart"/>
          </w:tcPr>
          <w:p w:rsidR="009E5F98" w:rsidRDefault="009E5F98" w:rsidP="00EC107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List of Tasks: Complete 3 across the term</w:t>
            </w:r>
          </w:p>
          <w:p w:rsidR="009E5F98" w:rsidRDefault="009E5F98" w:rsidP="009E5F98">
            <w:pPr>
              <w:jc w:val="center"/>
              <w:rPr>
                <w:sz w:val="28"/>
                <w:szCs w:val="20"/>
              </w:rPr>
            </w:pPr>
          </w:p>
          <w:p w:rsidR="009E5F98" w:rsidRPr="00285708" w:rsidRDefault="009E5F98" w:rsidP="009E5F9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must complete one from each column.</w:t>
            </w:r>
          </w:p>
          <w:p w:rsidR="009E5F98" w:rsidRPr="00285708" w:rsidRDefault="009E5F98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33" w:type="dxa"/>
          </w:tcPr>
          <w:p w:rsidR="009E5F98" w:rsidRPr="00EC1073" w:rsidRDefault="00EC1073" w:rsidP="00970783">
            <w:pPr>
              <w:rPr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Recap </w:t>
            </w:r>
            <w:r w:rsidRPr="00EC1073">
              <w:rPr>
                <w:sz w:val="28"/>
                <w:szCs w:val="28"/>
              </w:rPr>
              <w:t>2 contextual features that were important to the text and why.</w:t>
            </w:r>
          </w:p>
          <w:p w:rsidR="00EC1073" w:rsidRPr="00EC1073" w:rsidRDefault="00EC1073" w:rsidP="0097078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E5F98" w:rsidRPr="00EC1073" w:rsidRDefault="009E5F98" w:rsidP="00970783">
            <w:pPr>
              <w:rPr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>Explain</w:t>
            </w:r>
            <w:r w:rsidRPr="00EC1073">
              <w:rPr>
                <w:sz w:val="28"/>
                <w:szCs w:val="28"/>
              </w:rPr>
              <w:t xml:space="preserve"> what you believe to be the most significant part of the novel and why</w:t>
            </w:r>
          </w:p>
        </w:tc>
        <w:tc>
          <w:tcPr>
            <w:tcW w:w="2977" w:type="dxa"/>
          </w:tcPr>
          <w:p w:rsidR="009E5F98" w:rsidRPr="00EC1073" w:rsidRDefault="009E5F98" w:rsidP="00970783">
            <w:pPr>
              <w:rPr>
                <w:sz w:val="28"/>
                <w:szCs w:val="28"/>
              </w:rPr>
            </w:pPr>
            <w:r w:rsidRPr="00EC1073">
              <w:rPr>
                <w:sz w:val="28"/>
                <w:szCs w:val="28"/>
              </w:rPr>
              <w:t xml:space="preserve">Explain how </w:t>
            </w:r>
            <w:r w:rsidRPr="00EC1073">
              <w:rPr>
                <w:b/>
                <w:sz w:val="28"/>
                <w:szCs w:val="28"/>
              </w:rPr>
              <w:t>propaganda</w:t>
            </w:r>
            <w:r w:rsidRPr="00EC1073">
              <w:rPr>
                <w:sz w:val="28"/>
                <w:szCs w:val="28"/>
              </w:rPr>
              <w:t xml:space="preserve"> is seen as a key theme in Animal Farm and make links with the text</w:t>
            </w:r>
          </w:p>
        </w:tc>
        <w:tc>
          <w:tcPr>
            <w:tcW w:w="3118" w:type="dxa"/>
            <w:vMerge w:val="restart"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  <w:p w:rsidR="009E5F98" w:rsidRPr="00EC1073" w:rsidRDefault="009E5F98" w:rsidP="0097078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C1073">
              <w:rPr>
                <w:rFonts w:ascii="Calibri" w:hAnsi="Calibri" w:cs="Calibri"/>
                <w:b/>
                <w:sz w:val="28"/>
                <w:szCs w:val="28"/>
              </w:rPr>
              <w:t>Collect research and information to allow you to answer the following question IN DETAIL:</w:t>
            </w:r>
          </w:p>
          <w:p w:rsidR="009E5F98" w:rsidRPr="00EC1073" w:rsidRDefault="009E5F98" w:rsidP="0097078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E5F98" w:rsidRPr="00EC1073" w:rsidRDefault="00EC1073" w:rsidP="00970783">
            <w:pPr>
              <w:rPr>
                <w:b/>
                <w:sz w:val="28"/>
                <w:szCs w:val="28"/>
              </w:rPr>
            </w:pPr>
            <w:r w:rsidRPr="00EC1073">
              <w:rPr>
                <w:rFonts w:ascii="Calibri" w:hAnsi="Calibri" w:cs="Calibri"/>
                <w:b/>
                <w:color w:val="1F1F1F"/>
                <w:sz w:val="28"/>
                <w:szCs w:val="28"/>
              </w:rPr>
              <w:t>‘</w:t>
            </w:r>
            <w:r w:rsidR="009E5F98" w:rsidRPr="00EC1073">
              <w:rPr>
                <w:rFonts w:ascii="Calibri" w:hAnsi="Calibri" w:cs="Calibri"/>
                <w:b/>
                <w:color w:val="1F1F1F"/>
                <w:sz w:val="28"/>
                <w:szCs w:val="28"/>
              </w:rPr>
              <w:t>What is the deeper meaning of Animal Farm and how does it critique the flaws of humanity?</w:t>
            </w:r>
            <w:r w:rsidRPr="00EC1073">
              <w:rPr>
                <w:rFonts w:ascii="Calibri" w:hAnsi="Calibri" w:cs="Calibri"/>
                <w:b/>
                <w:color w:val="1F1F1F"/>
                <w:sz w:val="28"/>
                <w:szCs w:val="28"/>
              </w:rPr>
              <w:t>’</w:t>
            </w:r>
          </w:p>
        </w:tc>
      </w:tr>
      <w:tr w:rsidR="009E5F98" w:rsidTr="009E5F98">
        <w:tc>
          <w:tcPr>
            <w:tcW w:w="2198" w:type="dxa"/>
            <w:vMerge/>
          </w:tcPr>
          <w:p w:rsidR="009E5F98" w:rsidRPr="00285708" w:rsidRDefault="009E5F98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33" w:type="dxa"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Remember and learn </w:t>
            </w:r>
            <w:r w:rsidRPr="00EC1073">
              <w:rPr>
                <w:sz w:val="28"/>
                <w:szCs w:val="28"/>
              </w:rPr>
              <w:t>15 spelling words ahead of a test</w:t>
            </w:r>
          </w:p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C1073" w:rsidRPr="00EC1073" w:rsidRDefault="00EC1073" w:rsidP="00EC1073">
            <w:pPr>
              <w:rPr>
                <w:sz w:val="28"/>
                <w:szCs w:val="28"/>
              </w:rPr>
            </w:pPr>
            <w:r w:rsidRPr="00EC1073">
              <w:rPr>
                <w:sz w:val="28"/>
                <w:szCs w:val="28"/>
              </w:rPr>
              <w:t xml:space="preserve">Looking at the extract from the opening of the novel, </w:t>
            </w:r>
            <w:r w:rsidRPr="00EC1073">
              <w:rPr>
                <w:b/>
                <w:sz w:val="28"/>
                <w:szCs w:val="28"/>
              </w:rPr>
              <w:t>explain</w:t>
            </w:r>
            <w:r w:rsidRPr="00EC1073">
              <w:rPr>
                <w:sz w:val="28"/>
                <w:szCs w:val="28"/>
              </w:rPr>
              <w:t xml:space="preserve"> how Old Major is conveyed to the audience.</w:t>
            </w:r>
          </w:p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Research </w:t>
            </w:r>
            <w:r w:rsidRPr="00EC1073">
              <w:rPr>
                <w:sz w:val="28"/>
                <w:szCs w:val="28"/>
              </w:rPr>
              <w:t>the Russian revolution</w:t>
            </w:r>
            <w:r w:rsidRPr="00EC1073">
              <w:rPr>
                <w:b/>
                <w:sz w:val="28"/>
                <w:szCs w:val="28"/>
              </w:rPr>
              <w:t xml:space="preserve"> </w:t>
            </w:r>
            <w:r w:rsidRPr="00EC1073">
              <w:rPr>
                <w:sz w:val="28"/>
                <w:szCs w:val="28"/>
              </w:rPr>
              <w:t>and the link between it and Animal Farm.</w:t>
            </w:r>
          </w:p>
        </w:tc>
        <w:tc>
          <w:tcPr>
            <w:tcW w:w="3118" w:type="dxa"/>
            <w:vMerge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</w:tc>
      </w:tr>
      <w:tr w:rsidR="009E5F98" w:rsidTr="00B07011">
        <w:tc>
          <w:tcPr>
            <w:tcW w:w="2198" w:type="dxa"/>
            <w:shd w:val="clear" w:color="auto" w:fill="F2F2F2" w:themeFill="background1" w:themeFillShade="F2"/>
          </w:tcPr>
          <w:p w:rsidR="009E5F98" w:rsidRPr="00EC1073" w:rsidRDefault="009E5F98" w:rsidP="00970783">
            <w:pPr>
              <w:jc w:val="center"/>
              <w:rPr>
                <w:b/>
                <w:sz w:val="28"/>
                <w:szCs w:val="20"/>
              </w:rPr>
            </w:pPr>
            <w:r w:rsidRPr="00EC1073">
              <w:rPr>
                <w:b/>
                <w:sz w:val="28"/>
                <w:szCs w:val="20"/>
              </w:rPr>
              <w:t>Support Homework</w:t>
            </w:r>
          </w:p>
        </w:tc>
        <w:tc>
          <w:tcPr>
            <w:tcW w:w="2433" w:type="dxa"/>
            <w:shd w:val="clear" w:color="auto" w:fill="F2F2F2" w:themeFill="background1" w:themeFillShade="F2"/>
          </w:tcPr>
          <w:p w:rsidR="009E5F98" w:rsidRPr="00EC1073" w:rsidRDefault="009E5F98" w:rsidP="00970783">
            <w:pPr>
              <w:rPr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Create </w:t>
            </w:r>
            <w:r w:rsidRPr="00EC1073">
              <w:rPr>
                <w:sz w:val="28"/>
                <w:szCs w:val="28"/>
              </w:rPr>
              <w:t>your own front cover for Animal Farm.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5F98" w:rsidRPr="00EC1073" w:rsidRDefault="009E5F98" w:rsidP="00902EA3">
            <w:pPr>
              <w:rPr>
                <w:b/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Create </w:t>
            </w:r>
            <w:r w:rsidRPr="00EC1073">
              <w:rPr>
                <w:sz w:val="28"/>
                <w:szCs w:val="28"/>
              </w:rPr>
              <w:t>a character profile for one of the characters in the novel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  <w:r w:rsidRPr="00EC1073">
              <w:rPr>
                <w:b/>
                <w:sz w:val="28"/>
                <w:szCs w:val="28"/>
              </w:rPr>
              <w:t xml:space="preserve">Create </w:t>
            </w:r>
            <w:r w:rsidRPr="00EC1073">
              <w:rPr>
                <w:sz w:val="28"/>
                <w:szCs w:val="28"/>
              </w:rPr>
              <w:t>a storyboard of the key events that happen in the novel.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E5F98" w:rsidRPr="00EC1073" w:rsidRDefault="009E5F98" w:rsidP="00970783">
            <w:pPr>
              <w:rPr>
                <w:b/>
                <w:sz w:val="28"/>
                <w:szCs w:val="28"/>
              </w:rPr>
            </w:pPr>
          </w:p>
        </w:tc>
      </w:tr>
    </w:tbl>
    <w:p w:rsidR="00EC1073" w:rsidRDefault="00EC1073" w:rsidP="00970783">
      <w:pPr>
        <w:jc w:val="center"/>
        <w:rPr>
          <w:b/>
          <w:sz w:val="24"/>
          <w:szCs w:val="20"/>
        </w:rPr>
      </w:pPr>
    </w:p>
    <w:p w:rsidR="00EC1073" w:rsidRDefault="00EC1073" w:rsidP="00970783">
      <w:pPr>
        <w:jc w:val="center"/>
        <w:rPr>
          <w:b/>
          <w:sz w:val="24"/>
          <w:szCs w:val="20"/>
        </w:rPr>
      </w:pPr>
    </w:p>
    <w:p w:rsidR="00970783" w:rsidRDefault="00970783" w:rsidP="00970783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EF096A" w:rsidRDefault="00EF096A" w:rsidP="003A0BBC">
      <w:pPr>
        <w:jc w:val="center"/>
        <w:rPr>
          <w:b/>
          <w:sz w:val="28"/>
        </w:rPr>
      </w:pPr>
    </w:p>
    <w:p w:rsidR="00EC1073" w:rsidRDefault="00EC1073" w:rsidP="003A0BBC">
      <w:pPr>
        <w:jc w:val="center"/>
        <w:rPr>
          <w:b/>
          <w:sz w:val="28"/>
        </w:rPr>
      </w:pPr>
    </w:p>
    <w:p w:rsidR="00EC1073" w:rsidRDefault="00EC1073" w:rsidP="003A0BBC">
      <w:pPr>
        <w:jc w:val="center"/>
        <w:rPr>
          <w:b/>
          <w:sz w:val="28"/>
        </w:rPr>
      </w:pPr>
    </w:p>
    <w:p w:rsidR="00EC1073" w:rsidRDefault="00EC1073" w:rsidP="003A0BBC">
      <w:pPr>
        <w:jc w:val="center"/>
        <w:rPr>
          <w:b/>
          <w:sz w:val="28"/>
        </w:rPr>
      </w:pPr>
    </w:p>
    <w:p w:rsidR="00EC1073" w:rsidRDefault="00EC1073" w:rsidP="003A0BBC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3166"/>
      </w:tblGrid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George Orwell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Napoleon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Squealer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command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theme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character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propaganda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success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sentence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 xml:space="preserve">interesting 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labour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assemble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>destroy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32"/>
        </w:trPr>
        <w:tc>
          <w:tcPr>
            <w:tcW w:w="659" w:type="dxa"/>
          </w:tcPr>
          <w:p w:rsidR="00EF096A" w:rsidRDefault="00EF096A" w:rsidP="003F7EF3">
            <w:r>
              <w:t>describe</w:t>
            </w:r>
          </w:p>
        </w:tc>
        <w:tc>
          <w:tcPr>
            <w:tcW w:w="3166" w:type="dxa"/>
          </w:tcPr>
          <w:p w:rsidR="00EF096A" w:rsidRDefault="00EF096A" w:rsidP="003F7EF3"/>
        </w:tc>
      </w:tr>
      <w:tr w:rsidR="00EF096A" w:rsidTr="003F7EF3">
        <w:trPr>
          <w:trHeight w:val="502"/>
        </w:trPr>
        <w:tc>
          <w:tcPr>
            <w:tcW w:w="659" w:type="dxa"/>
          </w:tcPr>
          <w:p w:rsidR="00EF096A" w:rsidRDefault="00EF096A" w:rsidP="003F7EF3">
            <w:r>
              <w:t xml:space="preserve">exaggerate </w:t>
            </w:r>
          </w:p>
        </w:tc>
        <w:tc>
          <w:tcPr>
            <w:tcW w:w="3166" w:type="dxa"/>
          </w:tcPr>
          <w:p w:rsidR="00EF096A" w:rsidRDefault="00EF096A" w:rsidP="003F7EF3"/>
        </w:tc>
      </w:tr>
    </w:tbl>
    <w:p w:rsidR="00EF096A" w:rsidRDefault="00EF096A" w:rsidP="003A0BBC">
      <w:pPr>
        <w:jc w:val="center"/>
        <w:rPr>
          <w:b/>
          <w:sz w:val="28"/>
        </w:rPr>
      </w:pPr>
    </w:p>
    <w:sectPr w:rsidR="00EF096A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73ED6"/>
    <w:rsid w:val="00285708"/>
    <w:rsid w:val="003A0BBC"/>
    <w:rsid w:val="00546879"/>
    <w:rsid w:val="006213C6"/>
    <w:rsid w:val="00714046"/>
    <w:rsid w:val="00714C2E"/>
    <w:rsid w:val="00742381"/>
    <w:rsid w:val="007B313A"/>
    <w:rsid w:val="00902EA3"/>
    <w:rsid w:val="00970783"/>
    <w:rsid w:val="009E5F98"/>
    <w:rsid w:val="00AF49B4"/>
    <w:rsid w:val="00B07011"/>
    <w:rsid w:val="00BE1D75"/>
    <w:rsid w:val="00EC1073"/>
    <w:rsid w:val="00EF096A"/>
    <w:rsid w:val="00FD2DE6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E10F-753F-4F08-9B1A-A2A6D38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Christopher Rogers</cp:lastModifiedBy>
  <cp:revision>3</cp:revision>
  <dcterms:created xsi:type="dcterms:W3CDTF">2018-06-19T06:56:00Z</dcterms:created>
  <dcterms:modified xsi:type="dcterms:W3CDTF">2018-07-11T07:00:00Z</dcterms:modified>
</cp:coreProperties>
</file>