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12"/>
        <w:tblW w:w="15163" w:type="dxa"/>
        <w:tblLayout w:type="fixed"/>
        <w:tblLook w:val="04A0" w:firstRow="1" w:lastRow="0" w:firstColumn="1" w:lastColumn="0" w:noHBand="0" w:noVBand="1"/>
      </w:tblPr>
      <w:tblGrid>
        <w:gridCol w:w="1533"/>
        <w:gridCol w:w="3282"/>
        <w:gridCol w:w="3827"/>
        <w:gridCol w:w="4253"/>
        <w:gridCol w:w="2268"/>
      </w:tblGrid>
      <w:tr w:rsidR="007C0943" w:rsidRPr="008111B8" w:rsidTr="007C0943">
        <w:tc>
          <w:tcPr>
            <w:tcW w:w="1533" w:type="dxa"/>
          </w:tcPr>
          <w:p w:rsidR="009B1507" w:rsidRDefault="009B1507" w:rsidP="009B1507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282" w:type="dxa"/>
          </w:tcPr>
          <w:p w:rsidR="009B1507" w:rsidRPr="008111B8" w:rsidRDefault="009B1507" w:rsidP="009B150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PREPARE</w:t>
            </w:r>
          </w:p>
        </w:tc>
        <w:tc>
          <w:tcPr>
            <w:tcW w:w="3827" w:type="dxa"/>
          </w:tcPr>
          <w:p w:rsidR="009B1507" w:rsidRPr="008111B8" w:rsidRDefault="009B1507" w:rsidP="009B1507">
            <w:pPr>
              <w:jc w:val="center"/>
              <w:rPr>
                <w:b/>
                <w:sz w:val="24"/>
                <w:szCs w:val="20"/>
              </w:rPr>
            </w:pPr>
            <w:r w:rsidRPr="008111B8">
              <w:rPr>
                <w:b/>
                <w:sz w:val="24"/>
                <w:szCs w:val="20"/>
              </w:rPr>
              <w:t>CONSOLIDATE</w:t>
            </w:r>
          </w:p>
        </w:tc>
        <w:tc>
          <w:tcPr>
            <w:tcW w:w="4253" w:type="dxa"/>
          </w:tcPr>
          <w:p w:rsidR="009B1507" w:rsidRPr="008111B8" w:rsidRDefault="009B1507" w:rsidP="009B1507">
            <w:pPr>
              <w:jc w:val="center"/>
              <w:rPr>
                <w:b/>
                <w:sz w:val="24"/>
                <w:szCs w:val="20"/>
              </w:rPr>
            </w:pPr>
            <w:r w:rsidRPr="008111B8">
              <w:rPr>
                <w:b/>
                <w:sz w:val="24"/>
                <w:szCs w:val="20"/>
              </w:rPr>
              <w:t>DEEPEN</w:t>
            </w:r>
          </w:p>
        </w:tc>
        <w:tc>
          <w:tcPr>
            <w:tcW w:w="2268" w:type="dxa"/>
          </w:tcPr>
          <w:p w:rsidR="009B1507" w:rsidRPr="008111B8" w:rsidRDefault="009B1507" w:rsidP="009B1507">
            <w:pPr>
              <w:jc w:val="center"/>
              <w:rPr>
                <w:b/>
                <w:sz w:val="24"/>
                <w:szCs w:val="20"/>
              </w:rPr>
            </w:pPr>
            <w:r w:rsidRPr="00080362">
              <w:rPr>
                <w:b/>
                <w:color w:val="00B050"/>
                <w:sz w:val="24"/>
                <w:szCs w:val="20"/>
              </w:rPr>
              <w:t>ABOVE AND BEYOND</w:t>
            </w:r>
          </w:p>
        </w:tc>
      </w:tr>
      <w:tr w:rsidR="007F67BA" w:rsidRPr="008111B8" w:rsidTr="007C0943">
        <w:tc>
          <w:tcPr>
            <w:tcW w:w="1533" w:type="dxa"/>
            <w:vMerge w:val="restart"/>
          </w:tcPr>
          <w:p w:rsidR="009B1507" w:rsidRDefault="009B1507" w:rsidP="009B1507">
            <w:pPr>
              <w:rPr>
                <w:sz w:val="24"/>
                <w:szCs w:val="20"/>
              </w:rPr>
            </w:pPr>
          </w:p>
          <w:p w:rsidR="009B1507" w:rsidRPr="00AA4A2A" w:rsidRDefault="009B1507" w:rsidP="009B1507">
            <w:pPr>
              <w:jc w:val="center"/>
              <w:rPr>
                <w:sz w:val="28"/>
                <w:szCs w:val="20"/>
              </w:rPr>
            </w:pPr>
            <w:r w:rsidRPr="00AA4A2A">
              <w:rPr>
                <w:sz w:val="28"/>
                <w:szCs w:val="20"/>
              </w:rPr>
              <w:t>You must complete 3 tasks from the selection of tasks on the sheet.</w:t>
            </w:r>
          </w:p>
          <w:p w:rsidR="009B1507" w:rsidRPr="00AA4A2A" w:rsidRDefault="009B1507" w:rsidP="009B1507">
            <w:pPr>
              <w:jc w:val="center"/>
              <w:rPr>
                <w:sz w:val="28"/>
                <w:szCs w:val="20"/>
              </w:rPr>
            </w:pPr>
          </w:p>
          <w:p w:rsidR="009B1507" w:rsidRDefault="009B1507" w:rsidP="009B1507">
            <w:pPr>
              <w:jc w:val="center"/>
              <w:rPr>
                <w:sz w:val="24"/>
                <w:szCs w:val="20"/>
              </w:rPr>
            </w:pPr>
            <w:r w:rsidRPr="00AA4A2A">
              <w:rPr>
                <w:sz w:val="28"/>
                <w:szCs w:val="20"/>
              </w:rPr>
              <w:t>You should complete at least 1 tasks from each column.</w:t>
            </w:r>
          </w:p>
        </w:tc>
        <w:tc>
          <w:tcPr>
            <w:tcW w:w="3282" w:type="dxa"/>
          </w:tcPr>
          <w:p w:rsidR="009B1507" w:rsidRDefault="009B1507" w:rsidP="009B1507">
            <w:pPr>
              <w:rPr>
                <w:sz w:val="24"/>
                <w:szCs w:val="20"/>
              </w:rPr>
            </w:pPr>
          </w:p>
          <w:p w:rsidR="009B1507" w:rsidRDefault="009B1507" w:rsidP="009B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collect a range of 3-4 different sources (articles/posters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) that convey what the perception of war was during </w:t>
            </w:r>
            <w:proofErr w:type="gramStart"/>
            <w:r>
              <w:rPr>
                <w:sz w:val="20"/>
                <w:szCs w:val="20"/>
              </w:rPr>
              <w:t>WW2.</w:t>
            </w:r>
            <w:proofErr w:type="gramEnd"/>
          </w:p>
          <w:p w:rsidR="009B1507" w:rsidRDefault="009B1507" w:rsidP="009B1507">
            <w:pPr>
              <w:rPr>
                <w:sz w:val="20"/>
                <w:szCs w:val="20"/>
              </w:rPr>
            </w:pPr>
          </w:p>
          <w:p w:rsidR="009B1507" w:rsidRDefault="009B1507" w:rsidP="009B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Then, collect another 3-4 </w:t>
            </w:r>
            <w:proofErr w:type="gramStart"/>
            <w:r>
              <w:rPr>
                <w:sz w:val="20"/>
                <w:szCs w:val="20"/>
              </w:rPr>
              <w:t>pieces</w:t>
            </w:r>
            <w:proofErr w:type="gramEnd"/>
            <w:r>
              <w:rPr>
                <w:sz w:val="20"/>
                <w:szCs w:val="20"/>
              </w:rPr>
              <w:t xml:space="preserve"> sources (articles/posters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 that convey what the modern 21</w:t>
            </w:r>
            <w:r w:rsidRPr="00341CA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 perception is of war.</w:t>
            </w:r>
          </w:p>
          <w:p w:rsidR="009B1507" w:rsidRDefault="009B1507" w:rsidP="009B1507">
            <w:pPr>
              <w:rPr>
                <w:sz w:val="20"/>
                <w:szCs w:val="20"/>
              </w:rPr>
            </w:pPr>
          </w:p>
          <w:p w:rsidR="009B1507" w:rsidRPr="00341CA2" w:rsidRDefault="009B1507" w:rsidP="009B1507">
            <w:pPr>
              <w:rPr>
                <w:b/>
                <w:sz w:val="20"/>
                <w:szCs w:val="20"/>
              </w:rPr>
            </w:pPr>
            <w:r w:rsidRPr="00341CA2">
              <w:rPr>
                <w:b/>
                <w:sz w:val="20"/>
                <w:szCs w:val="20"/>
              </w:rPr>
              <w:t>How do they compare? Why is this? What has changed?</w:t>
            </w:r>
          </w:p>
        </w:tc>
        <w:tc>
          <w:tcPr>
            <w:tcW w:w="3827" w:type="dxa"/>
          </w:tcPr>
          <w:p w:rsidR="009B1507" w:rsidRPr="00163165" w:rsidRDefault="009B1507" w:rsidP="009B1507">
            <w:pPr>
              <w:rPr>
                <w:sz w:val="20"/>
                <w:szCs w:val="20"/>
              </w:rPr>
            </w:pPr>
          </w:p>
          <w:p w:rsidR="009B1507" w:rsidRPr="00163165" w:rsidRDefault="009B1507" w:rsidP="009B1507">
            <w:pPr>
              <w:rPr>
                <w:sz w:val="20"/>
                <w:szCs w:val="20"/>
              </w:rPr>
            </w:pPr>
            <w:r w:rsidRPr="00163165">
              <w:rPr>
                <w:sz w:val="20"/>
                <w:szCs w:val="20"/>
              </w:rPr>
              <w:t>Write a response to the exam style question that your teacher will provide.</w:t>
            </w:r>
          </w:p>
          <w:p w:rsidR="009B1507" w:rsidRPr="00163165" w:rsidRDefault="009B1507" w:rsidP="009B1507">
            <w:pPr>
              <w:rPr>
                <w:sz w:val="20"/>
                <w:szCs w:val="20"/>
              </w:rPr>
            </w:pPr>
          </w:p>
          <w:p w:rsidR="009B1507" w:rsidRPr="00163165" w:rsidRDefault="009B1507" w:rsidP="009B1507">
            <w:pPr>
              <w:rPr>
                <w:sz w:val="20"/>
                <w:szCs w:val="20"/>
              </w:rPr>
            </w:pPr>
            <w:r w:rsidRPr="00163165">
              <w:rPr>
                <w:sz w:val="20"/>
                <w:szCs w:val="20"/>
              </w:rPr>
              <w:t xml:space="preserve">You will need to create a clear and perceptive </w:t>
            </w:r>
            <w:r w:rsidRPr="00341CA2">
              <w:rPr>
                <w:b/>
                <w:sz w:val="20"/>
                <w:szCs w:val="20"/>
              </w:rPr>
              <w:t>comparison</w:t>
            </w:r>
            <w:r w:rsidRPr="00163165">
              <w:rPr>
                <w:sz w:val="20"/>
                <w:szCs w:val="20"/>
              </w:rPr>
              <w:t xml:space="preserve"> between the two poems </w:t>
            </w:r>
          </w:p>
          <w:p w:rsidR="009B1507" w:rsidRPr="008111B8" w:rsidRDefault="009B1507" w:rsidP="009B1507">
            <w:pPr>
              <w:rPr>
                <w:b/>
                <w:i/>
                <w:sz w:val="20"/>
                <w:szCs w:val="20"/>
              </w:rPr>
            </w:pPr>
          </w:p>
          <w:p w:rsidR="009B1507" w:rsidRDefault="009B1507" w:rsidP="009B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on:</w:t>
            </w:r>
          </w:p>
          <w:p w:rsidR="009B1507" w:rsidRDefault="009B1507" w:rsidP="009B1507">
            <w:pPr>
              <w:rPr>
                <w:sz w:val="20"/>
                <w:szCs w:val="20"/>
              </w:rPr>
            </w:pPr>
          </w:p>
          <w:p w:rsidR="009B1507" w:rsidRDefault="009B1507" w:rsidP="009B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and Phrases</w:t>
            </w:r>
          </w:p>
          <w:p w:rsidR="009B1507" w:rsidRDefault="009B1507" w:rsidP="009B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Devices</w:t>
            </w:r>
          </w:p>
          <w:p w:rsidR="009B1507" w:rsidRPr="00163165" w:rsidRDefault="009B1507" w:rsidP="009B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Forms</w:t>
            </w:r>
          </w:p>
        </w:tc>
        <w:tc>
          <w:tcPr>
            <w:tcW w:w="4253" w:type="dxa"/>
          </w:tcPr>
          <w:p w:rsidR="009B1507" w:rsidRDefault="009B1507" w:rsidP="009B1507">
            <w:pPr>
              <w:rPr>
                <w:b/>
                <w:i/>
                <w:sz w:val="20"/>
                <w:szCs w:val="20"/>
              </w:rPr>
            </w:pPr>
          </w:p>
          <w:p w:rsidR="009B1507" w:rsidRPr="00163165" w:rsidRDefault="009B1507" w:rsidP="009B1507">
            <w:pPr>
              <w:rPr>
                <w:sz w:val="20"/>
                <w:szCs w:val="20"/>
              </w:rPr>
            </w:pPr>
            <w:r w:rsidRPr="00163165">
              <w:rPr>
                <w:sz w:val="20"/>
                <w:szCs w:val="20"/>
              </w:rPr>
              <w:t>Look at the works of Rupert Brooke and Wilfred Owen and choose a poem written by each poet.</w:t>
            </w:r>
          </w:p>
          <w:p w:rsidR="009B1507" w:rsidRPr="00163165" w:rsidRDefault="009B1507" w:rsidP="009B1507">
            <w:pPr>
              <w:rPr>
                <w:sz w:val="20"/>
                <w:szCs w:val="20"/>
              </w:rPr>
            </w:pPr>
          </w:p>
          <w:p w:rsidR="009B1507" w:rsidRPr="00163165" w:rsidRDefault="009B1507" w:rsidP="009B1507">
            <w:pPr>
              <w:rPr>
                <w:sz w:val="20"/>
                <w:szCs w:val="20"/>
              </w:rPr>
            </w:pPr>
            <w:r w:rsidRPr="00163165">
              <w:rPr>
                <w:sz w:val="20"/>
                <w:szCs w:val="20"/>
              </w:rPr>
              <w:t xml:space="preserve">Can you </w:t>
            </w:r>
            <w:r>
              <w:rPr>
                <w:sz w:val="20"/>
                <w:szCs w:val="20"/>
              </w:rPr>
              <w:t>compare how</w:t>
            </w:r>
            <w:r w:rsidRPr="00163165">
              <w:rPr>
                <w:sz w:val="20"/>
                <w:szCs w:val="20"/>
              </w:rPr>
              <w:t xml:space="preserve"> their attitudes to war</w:t>
            </w:r>
            <w:r>
              <w:rPr>
                <w:sz w:val="20"/>
                <w:szCs w:val="20"/>
              </w:rPr>
              <w:t xml:space="preserve"> differ</w:t>
            </w:r>
            <w:r w:rsidRPr="00163165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Why is this?</w:t>
            </w:r>
          </w:p>
          <w:p w:rsidR="009B1507" w:rsidRPr="00163165" w:rsidRDefault="009B1507" w:rsidP="009B1507">
            <w:pPr>
              <w:rPr>
                <w:sz w:val="20"/>
                <w:szCs w:val="20"/>
              </w:rPr>
            </w:pPr>
          </w:p>
          <w:p w:rsidR="009B1507" w:rsidRPr="008111B8" w:rsidRDefault="009B1507" w:rsidP="009B1507">
            <w:pPr>
              <w:rPr>
                <w:b/>
                <w:i/>
                <w:sz w:val="20"/>
                <w:szCs w:val="20"/>
              </w:rPr>
            </w:pPr>
            <w:r w:rsidRPr="00163165">
              <w:rPr>
                <w:sz w:val="20"/>
                <w:szCs w:val="20"/>
              </w:rPr>
              <w:t>You will need to make reference to writer’s methods and other contextual factors that influenced their POV</w:t>
            </w:r>
          </w:p>
        </w:tc>
        <w:tc>
          <w:tcPr>
            <w:tcW w:w="2268" w:type="dxa"/>
            <w:vMerge w:val="restart"/>
          </w:tcPr>
          <w:p w:rsidR="009B1507" w:rsidRDefault="009B1507" w:rsidP="009B1507">
            <w:pPr>
              <w:rPr>
                <w:b/>
                <w:i/>
                <w:sz w:val="20"/>
                <w:szCs w:val="20"/>
              </w:rPr>
            </w:pPr>
          </w:p>
          <w:p w:rsidR="009B1507" w:rsidRDefault="009B1507" w:rsidP="009B1507">
            <w:pPr>
              <w:rPr>
                <w:b/>
                <w:i/>
                <w:sz w:val="20"/>
                <w:szCs w:val="20"/>
              </w:rPr>
            </w:pPr>
          </w:p>
          <w:p w:rsidR="007F67BA" w:rsidRPr="007F67BA" w:rsidRDefault="007F67BA" w:rsidP="007F67BA">
            <w:r w:rsidRPr="007F67BA">
              <w:t xml:space="preserve">Read the novel ‘Private Peaceful’ by Michael </w:t>
            </w:r>
            <w:proofErr w:type="spellStart"/>
            <w:r w:rsidRPr="007F67BA">
              <w:t>Morpurgo</w:t>
            </w:r>
            <w:proofErr w:type="spellEnd"/>
            <w:r w:rsidRPr="007F67BA">
              <w:t xml:space="preserve"> and then answer the following question:</w:t>
            </w:r>
          </w:p>
          <w:p w:rsidR="007F67BA" w:rsidRPr="007F67BA" w:rsidRDefault="007F67BA" w:rsidP="007F67BA"/>
          <w:p w:rsidR="007F67BA" w:rsidRPr="007F67BA" w:rsidRDefault="007F67BA" w:rsidP="007F67BA">
            <w:r w:rsidRPr="007F67BA">
              <w:t xml:space="preserve">How well do you think that </w:t>
            </w:r>
            <w:proofErr w:type="spellStart"/>
            <w:r w:rsidRPr="007F67BA">
              <w:t>Morpurgo</w:t>
            </w:r>
            <w:proofErr w:type="spellEnd"/>
            <w:r w:rsidRPr="007F67BA">
              <w:t xml:space="preserve"> shows the horrors of war in his novel?</w:t>
            </w:r>
          </w:p>
          <w:p w:rsidR="007F67BA" w:rsidRPr="007F67BA" w:rsidRDefault="007F67BA" w:rsidP="007F67BA"/>
          <w:p w:rsidR="009B1507" w:rsidRPr="007F67BA" w:rsidRDefault="007F67BA" w:rsidP="007F67BA">
            <w:pPr>
              <w:rPr>
                <w:sz w:val="20"/>
                <w:szCs w:val="20"/>
              </w:rPr>
            </w:pPr>
            <w:r w:rsidRPr="007F67BA">
              <w:t>Challenge: how does his perception of war differ to that of other writers we have explored?</w:t>
            </w:r>
          </w:p>
        </w:tc>
      </w:tr>
      <w:tr w:rsidR="007F67BA" w:rsidRPr="008111B8" w:rsidTr="007C0943">
        <w:tc>
          <w:tcPr>
            <w:tcW w:w="1533" w:type="dxa"/>
            <w:vMerge/>
          </w:tcPr>
          <w:p w:rsidR="009B1507" w:rsidRDefault="009B1507" w:rsidP="009B1507">
            <w:pPr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3282" w:type="dxa"/>
          </w:tcPr>
          <w:p w:rsidR="009B1507" w:rsidRDefault="009B1507" w:rsidP="009B1507">
            <w:pPr>
              <w:jc w:val="center"/>
              <w:rPr>
                <w:i/>
                <w:sz w:val="24"/>
                <w:szCs w:val="20"/>
              </w:rPr>
            </w:pPr>
          </w:p>
          <w:p w:rsidR="009B1507" w:rsidRPr="00163165" w:rsidRDefault="009B1507" w:rsidP="009B1507">
            <w:pPr>
              <w:rPr>
                <w:sz w:val="20"/>
                <w:szCs w:val="20"/>
              </w:rPr>
            </w:pPr>
            <w:r w:rsidRPr="00163165">
              <w:rPr>
                <w:sz w:val="20"/>
                <w:szCs w:val="20"/>
              </w:rPr>
              <w:t xml:space="preserve">Research another poet who has first-hand experience of conflict </w:t>
            </w:r>
            <w:r>
              <w:rPr>
                <w:sz w:val="20"/>
                <w:szCs w:val="20"/>
              </w:rPr>
              <w:t xml:space="preserve">(modern or contemporary) </w:t>
            </w:r>
            <w:r w:rsidRPr="00163165">
              <w:rPr>
                <w:sz w:val="20"/>
                <w:szCs w:val="20"/>
              </w:rPr>
              <w:t>and annotate how they present their experience of war.</w:t>
            </w:r>
          </w:p>
          <w:p w:rsidR="009B1507" w:rsidRPr="00163165" w:rsidRDefault="009B1507" w:rsidP="009B1507">
            <w:pPr>
              <w:rPr>
                <w:sz w:val="20"/>
                <w:szCs w:val="20"/>
              </w:rPr>
            </w:pPr>
          </w:p>
          <w:p w:rsidR="009B1507" w:rsidRPr="008111B8" w:rsidRDefault="009B1507" w:rsidP="009B1507">
            <w:pPr>
              <w:rPr>
                <w:sz w:val="24"/>
                <w:szCs w:val="20"/>
              </w:rPr>
            </w:pPr>
            <w:r w:rsidRPr="00163165">
              <w:rPr>
                <w:sz w:val="20"/>
                <w:szCs w:val="20"/>
              </w:rPr>
              <w:t>You will need to provide a fully annotated poem as evidence of completing the homework.</w:t>
            </w:r>
          </w:p>
        </w:tc>
        <w:tc>
          <w:tcPr>
            <w:tcW w:w="3827" w:type="dxa"/>
          </w:tcPr>
          <w:p w:rsidR="009B1507" w:rsidRPr="008111B8" w:rsidRDefault="009B1507" w:rsidP="009B1507">
            <w:pPr>
              <w:rPr>
                <w:sz w:val="20"/>
                <w:szCs w:val="20"/>
              </w:rPr>
            </w:pPr>
          </w:p>
          <w:p w:rsidR="009B1507" w:rsidRPr="00163165" w:rsidRDefault="009B1507" w:rsidP="009B1507">
            <w:pPr>
              <w:rPr>
                <w:sz w:val="20"/>
                <w:szCs w:val="20"/>
              </w:rPr>
            </w:pPr>
            <w:r w:rsidRPr="00163165">
              <w:rPr>
                <w:sz w:val="20"/>
                <w:szCs w:val="20"/>
              </w:rPr>
              <w:t>Write a detailed response to the exam question that your teacher will provide.</w:t>
            </w:r>
          </w:p>
          <w:p w:rsidR="009B1507" w:rsidRPr="00163165" w:rsidRDefault="009B1507" w:rsidP="009B1507">
            <w:pPr>
              <w:rPr>
                <w:sz w:val="20"/>
                <w:szCs w:val="20"/>
              </w:rPr>
            </w:pPr>
          </w:p>
          <w:p w:rsidR="009B1507" w:rsidRDefault="009B1507" w:rsidP="009B1507">
            <w:pPr>
              <w:rPr>
                <w:sz w:val="20"/>
                <w:szCs w:val="20"/>
              </w:rPr>
            </w:pPr>
            <w:r w:rsidRPr="00163165">
              <w:rPr>
                <w:sz w:val="20"/>
                <w:szCs w:val="20"/>
              </w:rPr>
              <w:t xml:space="preserve">How does the poet present their </w:t>
            </w:r>
            <w:r w:rsidRPr="00341CA2">
              <w:rPr>
                <w:b/>
                <w:sz w:val="20"/>
                <w:szCs w:val="20"/>
              </w:rPr>
              <w:t>attitudes to war</w:t>
            </w:r>
            <w:r w:rsidRPr="00163165">
              <w:rPr>
                <w:sz w:val="20"/>
                <w:szCs w:val="20"/>
              </w:rPr>
              <w:t xml:space="preserve"> in the text?</w:t>
            </w:r>
          </w:p>
          <w:p w:rsidR="009B1507" w:rsidRDefault="009B1507" w:rsidP="009B1507">
            <w:pPr>
              <w:rPr>
                <w:sz w:val="20"/>
                <w:szCs w:val="20"/>
              </w:rPr>
            </w:pPr>
          </w:p>
          <w:p w:rsidR="009B1507" w:rsidRDefault="009B1507" w:rsidP="009B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on:</w:t>
            </w:r>
          </w:p>
          <w:p w:rsidR="009B1507" w:rsidRDefault="009B1507" w:rsidP="009B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and Phrases</w:t>
            </w:r>
          </w:p>
          <w:p w:rsidR="009B1507" w:rsidRDefault="009B1507" w:rsidP="009B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Devices</w:t>
            </w:r>
          </w:p>
          <w:p w:rsidR="009B1507" w:rsidRPr="00163165" w:rsidRDefault="009B1507" w:rsidP="009B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Forms</w:t>
            </w:r>
          </w:p>
          <w:p w:rsidR="009B1507" w:rsidRPr="008111B8" w:rsidRDefault="009B1507" w:rsidP="009B15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9B1507" w:rsidRDefault="009B1507" w:rsidP="009B1507">
            <w:pPr>
              <w:rPr>
                <w:b/>
                <w:i/>
                <w:sz w:val="20"/>
                <w:szCs w:val="20"/>
              </w:rPr>
            </w:pPr>
          </w:p>
          <w:p w:rsidR="007F67BA" w:rsidRPr="007F67BA" w:rsidRDefault="007F67BA" w:rsidP="009B1507">
            <w:pPr>
              <w:rPr>
                <w:sz w:val="20"/>
                <w:szCs w:val="20"/>
              </w:rPr>
            </w:pPr>
            <w:r w:rsidRPr="007F67BA">
              <w:rPr>
                <w:sz w:val="20"/>
                <w:szCs w:val="20"/>
              </w:rPr>
              <w:t xml:space="preserve">War Poetry: there is more to war poetry than mud, wire and slaughter. Read the article from the guardian below and write a </w:t>
            </w:r>
            <w:proofErr w:type="gramStart"/>
            <w:r w:rsidRPr="007F67BA">
              <w:rPr>
                <w:sz w:val="20"/>
                <w:szCs w:val="20"/>
              </w:rPr>
              <w:t>ten point</w:t>
            </w:r>
            <w:proofErr w:type="gramEnd"/>
            <w:r w:rsidRPr="007F67BA">
              <w:rPr>
                <w:sz w:val="20"/>
                <w:szCs w:val="20"/>
              </w:rPr>
              <w:t xml:space="preserve"> summary of the text.</w:t>
            </w:r>
          </w:p>
          <w:p w:rsidR="007F67BA" w:rsidRPr="007F67BA" w:rsidRDefault="007F67BA" w:rsidP="009B1507">
            <w:pPr>
              <w:rPr>
                <w:sz w:val="20"/>
                <w:szCs w:val="20"/>
              </w:rPr>
            </w:pPr>
            <w:r w:rsidRPr="007F67BA">
              <w:rPr>
                <w:sz w:val="20"/>
                <w:szCs w:val="20"/>
              </w:rPr>
              <w:t xml:space="preserve"> https://www.theguardian.com/books/2016/jul/09/andrew-­‐motion-­‐definition-­‐war-­‐poetry-­‐widen-­‐not-­‐just-­‐first-­‐ world-­‐war</w:t>
            </w:r>
          </w:p>
          <w:p w:rsidR="007F67BA" w:rsidRPr="007F67BA" w:rsidRDefault="007F67BA" w:rsidP="009B1507">
            <w:pPr>
              <w:rPr>
                <w:sz w:val="20"/>
                <w:szCs w:val="20"/>
              </w:rPr>
            </w:pPr>
          </w:p>
          <w:p w:rsidR="009B1507" w:rsidRPr="008111B8" w:rsidRDefault="007F67BA" w:rsidP="009B1507">
            <w:pPr>
              <w:rPr>
                <w:b/>
                <w:sz w:val="20"/>
                <w:szCs w:val="20"/>
              </w:rPr>
            </w:pPr>
            <w:r w:rsidRPr="007F67BA">
              <w:rPr>
                <w:sz w:val="20"/>
                <w:szCs w:val="20"/>
              </w:rPr>
              <w:t>Extension: Use the article to write your own response to the idea that there is more to war poetry and just mud, wire and slaughter.</w:t>
            </w:r>
            <w:r w:rsidRPr="007F67BA">
              <w:rPr>
                <w:sz w:val="20"/>
                <w:szCs w:val="20"/>
              </w:rPr>
              <w:tab/>
            </w:r>
            <w:r w:rsidRPr="007F67BA">
              <w:rPr>
                <w:sz w:val="20"/>
                <w:szCs w:val="20"/>
              </w:rPr>
              <w:cr/>
            </w:r>
            <w:r w:rsidRPr="007F67BA">
              <w:rPr>
                <w:b/>
                <w:sz w:val="20"/>
                <w:szCs w:val="20"/>
              </w:rPr>
              <w:t xml:space="preserve">  </w:t>
            </w:r>
          </w:p>
        </w:tc>
        <w:tc>
          <w:tcPr>
            <w:tcW w:w="2268" w:type="dxa"/>
            <w:vMerge/>
          </w:tcPr>
          <w:p w:rsidR="009B1507" w:rsidRDefault="009B1507" w:rsidP="009B1507">
            <w:pPr>
              <w:rPr>
                <w:b/>
                <w:i/>
                <w:sz w:val="20"/>
                <w:szCs w:val="20"/>
              </w:rPr>
            </w:pPr>
          </w:p>
        </w:tc>
      </w:tr>
      <w:tr w:rsidR="007C0943" w:rsidRPr="008111B8" w:rsidTr="00DF68FB">
        <w:tc>
          <w:tcPr>
            <w:tcW w:w="1533" w:type="dxa"/>
            <w:shd w:val="clear" w:color="auto" w:fill="F2F2F2" w:themeFill="background1" w:themeFillShade="F2"/>
          </w:tcPr>
          <w:p w:rsidR="009B1507" w:rsidRPr="00AA4A2A" w:rsidRDefault="009B1507" w:rsidP="009B1507">
            <w:pPr>
              <w:jc w:val="center"/>
              <w:rPr>
                <w:b/>
                <w:sz w:val="24"/>
                <w:szCs w:val="20"/>
              </w:rPr>
            </w:pPr>
            <w:r w:rsidRPr="00AA4A2A">
              <w:rPr>
                <w:b/>
                <w:sz w:val="24"/>
                <w:szCs w:val="20"/>
              </w:rPr>
              <w:t>Support Homework</w:t>
            </w:r>
          </w:p>
        </w:tc>
        <w:tc>
          <w:tcPr>
            <w:tcW w:w="3282" w:type="dxa"/>
            <w:shd w:val="clear" w:color="auto" w:fill="F2F2F2" w:themeFill="background1" w:themeFillShade="F2"/>
          </w:tcPr>
          <w:p w:rsidR="009B1507" w:rsidRPr="007C0943" w:rsidRDefault="007C0943" w:rsidP="009B1507">
            <w:pPr>
              <w:jc w:val="center"/>
              <w:rPr>
                <w:sz w:val="24"/>
                <w:szCs w:val="20"/>
              </w:rPr>
            </w:pPr>
            <w:r w:rsidRPr="007C0943">
              <w:rPr>
                <w:szCs w:val="20"/>
              </w:rPr>
              <w:t>Revise the poetic language devices given to you by your teacher and create a definition for all of them.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B1507" w:rsidRPr="007C0943" w:rsidRDefault="007C0943" w:rsidP="009B1507">
            <w:pPr>
              <w:rPr>
                <w:szCs w:val="20"/>
              </w:rPr>
            </w:pPr>
            <w:r w:rsidRPr="007C0943">
              <w:rPr>
                <w:szCs w:val="20"/>
              </w:rPr>
              <w:t xml:space="preserve">Create a plan for a comparison between the two poems ‘Soldier’ and ‘’Drummer Hodge’. </w:t>
            </w:r>
            <w:r w:rsidRPr="007C0943">
              <w:rPr>
                <w:b/>
                <w:szCs w:val="20"/>
              </w:rPr>
              <w:t>How would you compare the two poems?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9B1507" w:rsidRPr="007C0943" w:rsidRDefault="007C0943" w:rsidP="009B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the affect that war has on families and soldiers in countries like Syria and Afghanistan. </w:t>
            </w:r>
            <w:r w:rsidRPr="007C0943">
              <w:rPr>
                <w:b/>
                <w:sz w:val="20"/>
                <w:szCs w:val="20"/>
              </w:rPr>
              <w:t>How does it feel to lose family members? How do the soldiers feel</w:t>
            </w:r>
            <w:r>
              <w:rPr>
                <w:b/>
                <w:sz w:val="20"/>
                <w:szCs w:val="20"/>
              </w:rPr>
              <w:t>,</w:t>
            </w:r>
            <w:r w:rsidRPr="007C0943">
              <w:rPr>
                <w:b/>
                <w:sz w:val="20"/>
                <w:szCs w:val="20"/>
              </w:rPr>
              <w:t xml:space="preserve"> having to kill innocent people?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B1507" w:rsidRDefault="009B1507" w:rsidP="009B1507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9B1507" w:rsidRPr="008111B8" w:rsidRDefault="009B1507" w:rsidP="009B1507">
      <w:pPr>
        <w:jc w:val="center"/>
        <w:rPr>
          <w:b/>
          <w:i/>
          <w:sz w:val="28"/>
        </w:rPr>
      </w:pPr>
      <w:r w:rsidRPr="008111B8">
        <w:rPr>
          <w:rFonts w:ascii="Arial" w:hAnsi="Arial" w:cs="Arial"/>
          <w:b/>
          <w:i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82DFE49" wp14:editId="27810A71">
            <wp:simplePos x="0" y="0"/>
            <wp:positionH relativeFrom="margin">
              <wp:align>left</wp:align>
            </wp:positionH>
            <wp:positionV relativeFrom="margin">
              <wp:posOffset>-105301</wp:posOffset>
            </wp:positionV>
            <wp:extent cx="1623600" cy="424800"/>
            <wp:effectExtent l="0" t="0" r="0" b="0"/>
            <wp:wrapNone/>
            <wp:docPr id="2" name="Picture 2" descr="Image result for st george catholic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 catholic col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1B8">
        <w:rPr>
          <w:b/>
          <w:i/>
          <w:sz w:val="28"/>
        </w:rPr>
        <w:t>English Department – KS4 Homework</w:t>
      </w:r>
    </w:p>
    <w:p w:rsidR="009B1507" w:rsidRDefault="009B1507" w:rsidP="009B1507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</w:t>
      </w:r>
      <w:r w:rsidRPr="008111B8">
        <w:rPr>
          <w:b/>
          <w:i/>
          <w:sz w:val="28"/>
        </w:rPr>
        <w:t xml:space="preserve">Year: </w:t>
      </w:r>
      <w:r w:rsidRPr="008111B8">
        <w:rPr>
          <w:b/>
          <w:i/>
          <w:sz w:val="28"/>
        </w:rPr>
        <w:tab/>
      </w:r>
      <w:r>
        <w:rPr>
          <w:b/>
          <w:i/>
          <w:sz w:val="28"/>
        </w:rPr>
        <w:t xml:space="preserve">9 </w:t>
      </w:r>
      <w:r w:rsidRPr="008111B8">
        <w:rPr>
          <w:b/>
          <w:i/>
          <w:sz w:val="28"/>
        </w:rPr>
        <w:tab/>
        <w:t>Term:</w:t>
      </w:r>
      <w:proofErr w:type="gramStart"/>
      <w:r w:rsidRPr="008111B8">
        <w:rPr>
          <w:b/>
          <w:i/>
          <w:sz w:val="28"/>
        </w:rPr>
        <w:tab/>
        <w:t xml:space="preserve">  </w:t>
      </w:r>
      <w:r>
        <w:rPr>
          <w:b/>
          <w:i/>
          <w:sz w:val="28"/>
        </w:rPr>
        <w:t>T</w:t>
      </w:r>
      <w:proofErr w:type="gramEnd"/>
      <w:r>
        <w:rPr>
          <w:b/>
          <w:i/>
          <w:sz w:val="28"/>
        </w:rPr>
        <w:t xml:space="preserve">2B </w:t>
      </w:r>
      <w:r>
        <w:rPr>
          <w:b/>
          <w:i/>
          <w:sz w:val="28"/>
        </w:rPr>
        <w:tab/>
      </w:r>
      <w:r w:rsidRPr="008111B8">
        <w:rPr>
          <w:b/>
          <w:i/>
          <w:sz w:val="28"/>
        </w:rPr>
        <w:t xml:space="preserve">Scheme of Work: </w:t>
      </w:r>
      <w:r>
        <w:rPr>
          <w:b/>
          <w:i/>
          <w:sz w:val="28"/>
        </w:rPr>
        <w:t>War and Conflict Poetry</w:t>
      </w:r>
      <w:bookmarkStart w:id="0" w:name="_GoBack"/>
      <w:bookmarkEnd w:id="0"/>
    </w:p>
    <w:p w:rsidR="009B1507" w:rsidRDefault="009B1507"/>
    <w:p w:rsidR="009B1507" w:rsidRDefault="009B1507" w:rsidP="009B1507">
      <w:pPr>
        <w:jc w:val="center"/>
        <w:rPr>
          <w:b/>
          <w:sz w:val="24"/>
          <w:szCs w:val="20"/>
        </w:rPr>
      </w:pPr>
      <w:r w:rsidRPr="00970783">
        <w:rPr>
          <w:b/>
          <w:sz w:val="24"/>
          <w:szCs w:val="20"/>
        </w:rPr>
        <w:t>Your teacher will direct you to complete the appropriate tasks, with specific deadlines. Make a note of which tasks have been completed over the course of a Scheme of Work</w:t>
      </w:r>
    </w:p>
    <w:p w:rsidR="009B1507" w:rsidRDefault="009B1507" w:rsidP="009B1507"/>
    <w:p w:rsidR="009B1507" w:rsidRDefault="009B1507" w:rsidP="009B1507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D9B986C" wp14:editId="45332AF8">
            <wp:simplePos x="0" y="0"/>
            <wp:positionH relativeFrom="column">
              <wp:posOffset>-54591</wp:posOffset>
            </wp:positionH>
            <wp:positionV relativeFrom="paragraph">
              <wp:posOffset>175715</wp:posOffset>
            </wp:positionV>
            <wp:extent cx="3534410" cy="5093970"/>
            <wp:effectExtent l="0" t="0" r="8890" b="0"/>
            <wp:wrapTight wrapText="bothSides">
              <wp:wrapPolygon edited="0">
                <wp:start x="0" y="0"/>
                <wp:lineTo x="0" y="21487"/>
                <wp:lineTo x="21538" y="21487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92" t="10397" r="44278" b="7648"/>
                    <a:stretch/>
                  </pic:blipFill>
                  <pic:spPr bwMode="auto">
                    <a:xfrm>
                      <a:off x="0" y="0"/>
                      <a:ext cx="3534410" cy="509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07" w:rsidRDefault="009B1507" w:rsidP="009B1507"/>
    <w:p w:rsidR="009B1507" w:rsidRDefault="009B1507" w:rsidP="009B1507">
      <w:r w:rsidRPr="00B44E81">
        <w:rPr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A7C40E" wp14:editId="7C1948B7">
                <wp:simplePos x="0" y="0"/>
                <wp:positionH relativeFrom="margin">
                  <wp:posOffset>22509</wp:posOffset>
                </wp:positionH>
                <wp:positionV relativeFrom="paragraph">
                  <wp:posOffset>5191172</wp:posOffset>
                </wp:positionV>
                <wp:extent cx="5540375" cy="1404620"/>
                <wp:effectExtent l="0" t="0" r="317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07" w:rsidRPr="00B44E81" w:rsidRDefault="009B1507" w:rsidP="009B1507">
                            <w:pPr>
                              <w:ind w:left="720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034E2E">
                              <w:rPr>
                                <w:b/>
                                <w:sz w:val="24"/>
                                <w:szCs w:val="20"/>
                              </w:rPr>
                              <w:t xml:space="preserve">Compare how poets explore ideas about the effects of war in ‘War Photographer’ and in one other poem from ‘Power and Conflict’.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A7C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408.75pt;width:43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" stroked="f">
                <v:textbox style="mso-fit-shape-to-text:t">
                  <w:txbxContent>
                    <w:p w:rsidR="009B1507" w:rsidRPr="00B44E81" w:rsidRDefault="009B1507" w:rsidP="009B1507">
                      <w:pPr>
                        <w:ind w:left="720"/>
                        <w:rPr>
                          <w:b/>
                          <w:sz w:val="24"/>
                          <w:szCs w:val="20"/>
                        </w:rPr>
                      </w:pPr>
                      <w:r w:rsidRPr="00034E2E">
                        <w:rPr>
                          <w:b/>
                          <w:sz w:val="24"/>
                          <w:szCs w:val="20"/>
                        </w:rPr>
                        <w:t xml:space="preserve">Compare how poets explore ideas about the effects of war in ‘War Photographer’ and in one other poem from ‘Power and Conflict’.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1507" w:rsidRPr="009B1507" w:rsidRDefault="009B1507" w:rsidP="009B1507"/>
    <w:p w:rsidR="009B1507" w:rsidRPr="009B1507" w:rsidRDefault="009B1507" w:rsidP="009B1507"/>
    <w:p w:rsidR="009B1507" w:rsidRPr="009B1507" w:rsidRDefault="009B1507" w:rsidP="009B1507"/>
    <w:p w:rsidR="009B1507" w:rsidRPr="009B1507" w:rsidRDefault="009B1507" w:rsidP="009B1507"/>
    <w:p w:rsidR="009B1507" w:rsidRPr="009B1507" w:rsidRDefault="009B1507" w:rsidP="009B1507"/>
    <w:p w:rsidR="009B1507" w:rsidRPr="009B1507" w:rsidRDefault="009B1507" w:rsidP="009B1507"/>
    <w:p w:rsidR="009B1507" w:rsidRPr="009B1507" w:rsidRDefault="009B1507" w:rsidP="009B1507"/>
    <w:p w:rsidR="009B1507" w:rsidRPr="009B1507" w:rsidRDefault="009B1507" w:rsidP="009B1507"/>
    <w:p w:rsidR="009B1507" w:rsidRPr="009B1507" w:rsidRDefault="009B1507" w:rsidP="009B1507"/>
    <w:p w:rsidR="009B1507" w:rsidRPr="009B1507" w:rsidRDefault="009B1507" w:rsidP="009B1507"/>
    <w:p w:rsidR="009B1507" w:rsidRPr="009B1507" w:rsidRDefault="009B1507" w:rsidP="009B1507"/>
    <w:p w:rsidR="009B1507" w:rsidRPr="009B1507" w:rsidRDefault="009B1507" w:rsidP="009B1507"/>
    <w:p w:rsidR="009B1507" w:rsidRPr="009B1507" w:rsidRDefault="009B1507" w:rsidP="009B1507"/>
    <w:p w:rsidR="009B1507" w:rsidRPr="009B1507" w:rsidRDefault="009B1507" w:rsidP="009B1507"/>
    <w:p w:rsidR="009B1507" w:rsidRPr="009B1507" w:rsidRDefault="009B1507" w:rsidP="009B1507"/>
    <w:p w:rsidR="009B1507" w:rsidRPr="009B1507" w:rsidRDefault="009B1507" w:rsidP="009B1507"/>
    <w:p w:rsidR="009B1507" w:rsidRPr="009B1507" w:rsidRDefault="009B1507" w:rsidP="009B1507"/>
    <w:p w:rsidR="009B1507" w:rsidRDefault="009B1507" w:rsidP="009B1507"/>
    <w:p w:rsidR="003B3F0F" w:rsidRDefault="009B1507" w:rsidP="009B1507">
      <w:pPr>
        <w:tabs>
          <w:tab w:val="left" w:pos="1354"/>
        </w:tabs>
      </w:pPr>
      <w:r>
        <w:tab/>
      </w:r>
    </w:p>
    <w:p w:rsidR="009B1507" w:rsidRDefault="009B1507" w:rsidP="009B1507">
      <w:pPr>
        <w:tabs>
          <w:tab w:val="left" w:pos="1354"/>
        </w:tabs>
      </w:pPr>
    </w:p>
    <w:p w:rsidR="009B1507" w:rsidRPr="001E50AA" w:rsidRDefault="009B1507" w:rsidP="009B1507">
      <w:pPr>
        <w:tabs>
          <w:tab w:val="left" w:pos="921"/>
        </w:tabs>
        <w:jc w:val="center"/>
        <w:rPr>
          <w:sz w:val="32"/>
          <w:szCs w:val="20"/>
        </w:rPr>
      </w:pPr>
      <w:r>
        <w:rPr>
          <w:b/>
          <w:noProof/>
          <w:sz w:val="24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00E0D" wp14:editId="0807C5CB">
                <wp:simplePos x="0" y="0"/>
                <wp:positionH relativeFrom="column">
                  <wp:posOffset>5730240</wp:posOffset>
                </wp:positionH>
                <wp:positionV relativeFrom="paragraph">
                  <wp:posOffset>816595</wp:posOffset>
                </wp:positionV>
                <wp:extent cx="3476330" cy="4922874"/>
                <wp:effectExtent l="0" t="0" r="1016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330" cy="4922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507" w:rsidRPr="001E50AA" w:rsidRDefault="009B1507" w:rsidP="009B1507">
                            <w:pPr>
                              <w:pStyle w:val="NormalWeb"/>
                              <w:shd w:val="clear" w:color="auto" w:fill="FFFFFF"/>
                              <w:spacing w:line="312" w:lineRule="atLeas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</w:pPr>
                            <w:r w:rsidRPr="001E50AA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>Drummer Hodge</w:t>
                            </w:r>
                          </w:p>
                          <w:p w:rsidR="009B1507" w:rsidRPr="001E50AA" w:rsidRDefault="009B1507" w:rsidP="009B1507">
                            <w:pPr>
                              <w:pStyle w:val="NormalWeb"/>
                              <w:shd w:val="clear" w:color="auto" w:fill="FFFFFF"/>
                              <w:spacing w:line="312" w:lineRule="atLeas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</w:pPr>
                            <w:r w:rsidRPr="001E50AA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>Thomas Hardy</w:t>
                            </w:r>
                          </w:p>
                          <w:p w:rsidR="009B1507" w:rsidRPr="001E50AA" w:rsidRDefault="009B1507" w:rsidP="009B1507">
                            <w:pPr>
                              <w:pStyle w:val="NormalWeb"/>
                              <w:shd w:val="clear" w:color="auto" w:fill="FFFFFF"/>
                              <w:spacing w:line="312" w:lineRule="atLeas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t>They throw in Drummer Hodge, to rest</w:t>
                            </w: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</w:r>
                            <w:proofErr w:type="spellStart"/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t>Uncoffined</w:t>
                            </w:r>
                            <w:proofErr w:type="spellEnd"/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-- just as found:</w:t>
                            </w: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  <w:t>His landmark is a kopje-crest</w:t>
                            </w: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  <w:t>That breaks the veldt around:</w:t>
                            </w: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  <w:t>And foreign constellations west</w:t>
                            </w: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  <w:t>Each night above his mound.</w:t>
                            </w:r>
                          </w:p>
                          <w:p w:rsidR="009B1507" w:rsidRPr="001E50AA" w:rsidRDefault="009B1507" w:rsidP="009B1507">
                            <w:pPr>
                              <w:pStyle w:val="NormalWeb"/>
                              <w:shd w:val="clear" w:color="auto" w:fill="FFFFFF"/>
                              <w:spacing w:line="312" w:lineRule="atLeas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t>Young Hodge the drummer never knew --</w:t>
                            </w: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  <w:t>Fresh from his Wessex home --</w:t>
                            </w: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  <w:t>The meaning of the broad Karoo,</w:t>
                            </w: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  <w:t>The Bush, the dusty loam,</w:t>
                            </w: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  <w:t xml:space="preserve">And why </w:t>
                            </w:r>
                            <w:proofErr w:type="spellStart"/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t>uprose</w:t>
                            </w:r>
                            <w:proofErr w:type="spellEnd"/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to nightly view</w:t>
                            </w: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  <w:t xml:space="preserve">Strange stars amid the </w:t>
                            </w:r>
                            <w:proofErr w:type="spellStart"/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t>gloam</w:t>
                            </w:r>
                            <w:proofErr w:type="spellEnd"/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9B1507" w:rsidRPr="001E50AA" w:rsidRDefault="009B1507" w:rsidP="009B1507">
                            <w:pPr>
                              <w:pStyle w:val="NormalWeb"/>
                              <w:shd w:val="clear" w:color="auto" w:fill="FFFFFF"/>
                              <w:spacing w:line="312" w:lineRule="atLeas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t>Yet portion of that unknown plain</w:t>
                            </w: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  <w:t>Will Hodge for ever be;</w:t>
                            </w: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  <w:t>His homely Northern breast and brain</w:t>
                            </w: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  <w:t>Grow to some Southern tree,</w:t>
                            </w: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  <w:t>And strange-eyed constellations reign</w:t>
                            </w:r>
                            <w:r w:rsidRPr="001E50A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18"/>
                              </w:rPr>
                              <w:br/>
                              <w:t>His stars eternally.</w:t>
                            </w:r>
                          </w:p>
                          <w:p w:rsidR="009B1507" w:rsidRPr="001E50AA" w:rsidRDefault="009B1507" w:rsidP="009B150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00E0D" id="Text Box 17" o:spid="_x0000_s1027" type="#_x0000_t202" style="position:absolute;left:0;text-align:left;margin-left:451.2pt;margin-top:64.3pt;width:273.75pt;height:38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" fillcolor="white [3201]" strokeweight=".5pt">
                <v:textbox>
                  <w:txbxContent>
                    <w:p w:rsidR="009B1507" w:rsidRPr="001E50AA" w:rsidRDefault="009B1507" w:rsidP="009B1507">
                      <w:pPr>
                        <w:pStyle w:val="NormalWeb"/>
                        <w:shd w:val="clear" w:color="auto" w:fill="FFFFFF"/>
                        <w:spacing w:line="312" w:lineRule="atLeas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  <w:szCs w:val="18"/>
                        </w:rPr>
                      </w:pPr>
                      <w:r w:rsidRPr="001E50AA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  <w:szCs w:val="18"/>
                        </w:rPr>
                        <w:t>Drummer Hodge</w:t>
                      </w:r>
                    </w:p>
                    <w:p w:rsidR="009B1507" w:rsidRPr="001E50AA" w:rsidRDefault="009B1507" w:rsidP="009B1507">
                      <w:pPr>
                        <w:pStyle w:val="NormalWeb"/>
                        <w:shd w:val="clear" w:color="auto" w:fill="FFFFFF"/>
                        <w:spacing w:line="312" w:lineRule="atLeas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  <w:szCs w:val="18"/>
                        </w:rPr>
                      </w:pPr>
                      <w:r w:rsidRPr="001E50AA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  <w:szCs w:val="18"/>
                        </w:rPr>
                        <w:t>Thomas Hardy</w:t>
                      </w:r>
                    </w:p>
                    <w:p w:rsidR="009B1507" w:rsidRPr="001E50AA" w:rsidRDefault="009B1507" w:rsidP="009B1507">
                      <w:pPr>
                        <w:pStyle w:val="NormalWeb"/>
                        <w:shd w:val="clear" w:color="auto" w:fill="FFFFFF"/>
                        <w:spacing w:line="312" w:lineRule="atLeast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</w:pP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t>They throw in Drummer Hodge, to rest</w:t>
                      </w: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br/>
                      </w:r>
                      <w:proofErr w:type="spellStart"/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t>Uncoffined</w:t>
                      </w:r>
                      <w:proofErr w:type="spellEnd"/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t xml:space="preserve"> -- just as found:</w:t>
                      </w: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br/>
                        <w:t>His landmark is a kopje-crest</w:t>
                      </w: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br/>
                        <w:t>That breaks the veldt around:</w:t>
                      </w: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br/>
                        <w:t>And foreign constellations west</w:t>
                      </w: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br/>
                        <w:t>Each night above his mound.</w:t>
                      </w:r>
                    </w:p>
                    <w:p w:rsidR="009B1507" w:rsidRPr="001E50AA" w:rsidRDefault="009B1507" w:rsidP="009B1507">
                      <w:pPr>
                        <w:pStyle w:val="NormalWeb"/>
                        <w:shd w:val="clear" w:color="auto" w:fill="FFFFFF"/>
                        <w:spacing w:line="312" w:lineRule="atLeast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</w:pP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t>Young Hodge the drummer never knew --</w:t>
                      </w: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br/>
                        <w:t>Fresh from his Wessex home --</w:t>
                      </w: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br/>
                        <w:t>The meaning of the broad Karoo,</w:t>
                      </w: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br/>
                        <w:t>The Bush, the dusty loam,</w:t>
                      </w: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br/>
                        <w:t xml:space="preserve">And why </w:t>
                      </w:r>
                      <w:proofErr w:type="spellStart"/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t>uprose</w:t>
                      </w:r>
                      <w:proofErr w:type="spellEnd"/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t xml:space="preserve"> to nightly view</w:t>
                      </w: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br/>
                        <w:t xml:space="preserve">Strange stars amid the </w:t>
                      </w:r>
                      <w:proofErr w:type="spellStart"/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t>gloam</w:t>
                      </w:r>
                      <w:proofErr w:type="spellEnd"/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t>.</w:t>
                      </w:r>
                    </w:p>
                    <w:p w:rsidR="009B1507" w:rsidRPr="001E50AA" w:rsidRDefault="009B1507" w:rsidP="009B1507">
                      <w:pPr>
                        <w:pStyle w:val="NormalWeb"/>
                        <w:shd w:val="clear" w:color="auto" w:fill="FFFFFF"/>
                        <w:spacing w:line="312" w:lineRule="atLeast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</w:pP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t>Yet portion of that unknown plain</w:t>
                      </w: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br/>
                        <w:t>Will Hodge for ever be;</w:t>
                      </w: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br/>
                        <w:t>His homely Northern breast and brain</w:t>
                      </w: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br/>
                        <w:t>Grow to some Southern tree,</w:t>
                      </w: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br/>
                        <w:t>And strange-eyed constellations reign</w:t>
                      </w:r>
                      <w:r w:rsidRPr="001E50A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18"/>
                        </w:rPr>
                        <w:br/>
                        <w:t>His stars eternally.</w:t>
                      </w:r>
                    </w:p>
                    <w:p w:rsidR="009B1507" w:rsidRPr="001E50AA" w:rsidRDefault="009B1507" w:rsidP="009B150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50AA">
        <w:rPr>
          <w:sz w:val="32"/>
          <w:szCs w:val="20"/>
        </w:rPr>
        <w:t>How do the poets present feelings on war and death in ‘Drummer Hodge’ and ‘The Soldier’?</w:t>
      </w:r>
    </w:p>
    <w:p w:rsidR="009B1507" w:rsidRDefault="009B1507" w:rsidP="009B1507">
      <w:pPr>
        <w:tabs>
          <w:tab w:val="left" w:pos="1354"/>
        </w:tabs>
      </w:pPr>
    </w:p>
    <w:p w:rsidR="009B1507" w:rsidRPr="009B1507" w:rsidRDefault="009B1507" w:rsidP="009B1507"/>
    <w:p w:rsidR="009B1507" w:rsidRDefault="009B1507" w:rsidP="009B1507"/>
    <w:p w:rsidR="009B1507" w:rsidRPr="009B1507" w:rsidRDefault="007C0943" w:rsidP="009B1507">
      <w:pPr>
        <w:tabs>
          <w:tab w:val="left" w:pos="1805"/>
        </w:tabs>
      </w:pPr>
      <w:r w:rsidRPr="001E50AA">
        <w:rPr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5D87A5" wp14:editId="02299E69">
                <wp:simplePos x="0" y="0"/>
                <wp:positionH relativeFrom="column">
                  <wp:posOffset>341194</wp:posOffset>
                </wp:positionH>
                <wp:positionV relativeFrom="paragraph">
                  <wp:posOffset>-174066</wp:posOffset>
                </wp:positionV>
                <wp:extent cx="2360930" cy="1404620"/>
                <wp:effectExtent l="0" t="0" r="1333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07" w:rsidRPr="001E50AA" w:rsidRDefault="009B1507" w:rsidP="009B1507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32"/>
                                <w:szCs w:val="36"/>
                                <w:lang w:val="en-US" w:eastAsia="en-GB"/>
                              </w:rPr>
                            </w:pPr>
                            <w:r w:rsidRPr="001E50A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32"/>
                                <w:szCs w:val="36"/>
                                <w:lang w:val="en-US" w:eastAsia="en-GB"/>
                              </w:rPr>
                              <w:t xml:space="preserve">The soldier (1915) </w:t>
                            </w:r>
                          </w:p>
                          <w:p w:rsidR="009B1507" w:rsidRPr="001E50AA" w:rsidRDefault="009B1507" w:rsidP="009B1507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7"/>
                                <w:szCs w:val="27"/>
                                <w:lang w:val="en-US" w:eastAsia="en-GB"/>
                              </w:rPr>
                            </w:pPr>
                            <w:r w:rsidRPr="001E50A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7"/>
                                <w:szCs w:val="27"/>
                                <w:lang w:val="en-US" w:eastAsia="en-GB"/>
                              </w:rPr>
                              <w:t>Rupert Brooke</w:t>
                            </w:r>
                          </w:p>
                          <w:p w:rsidR="009B1507" w:rsidRPr="001E50AA" w:rsidRDefault="009B1507" w:rsidP="009B1507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t>If I should die, think only this of me:</w:t>
                            </w:r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  <w:t xml:space="preserve">That there’s some corner of a </w:t>
                            </w:r>
                            <w:r w:rsidRPr="001E50AA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4"/>
                                <w:szCs w:val="24"/>
                                <w:lang w:val="en-US" w:eastAsia="en-GB"/>
                              </w:rPr>
                              <w:t xml:space="preserve">foreign </w:t>
                            </w:r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t>field</w:t>
                            </w:r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  <w:t xml:space="preserve">That is </w:t>
                            </w:r>
                            <w:proofErr w:type="spellStart"/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t>for ever</w:t>
                            </w:r>
                            <w:proofErr w:type="spellEnd"/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t xml:space="preserve"> England. There shall be</w:t>
                            </w:r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  <w:t>In that rich earth a richer dust concealed;</w:t>
                            </w:r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  <w:t>A dust whom England bore, shaped, made aware,</w:t>
                            </w:r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  <w:t>Gave, once, her flowers to love, her ways to roam,</w:t>
                            </w:r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  <w:t>A body of England’s, breathing English air,</w:t>
                            </w:r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  <w:t>Washed by the rivers, blest by suns of home.</w:t>
                            </w:r>
                          </w:p>
                          <w:p w:rsidR="009B1507" w:rsidRPr="001E50AA" w:rsidRDefault="009B1507" w:rsidP="009B1507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t>And think, this heart, all evil shed away,</w:t>
                            </w:r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  <w:t>A pulse in the eternal mind, no less</w:t>
                            </w:r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  <w:t>Gives somewhere back the thoughts by England given;</w:t>
                            </w:r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  <w:t>Her sights and sounds; dreams happy as her day;</w:t>
                            </w:r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  <w:t>And laughter, learnt of friends; and gentleness,</w:t>
                            </w:r>
                            <w:r w:rsidRPr="001E50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  <w:t>In hearts at peace, under an English heaven.</w:t>
                            </w:r>
                          </w:p>
                          <w:p w:rsidR="009B1507" w:rsidRDefault="009B1507" w:rsidP="009B15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D87A5" id="_x0000_s1028" type="#_x0000_t202" style="position:absolute;margin-left:26.85pt;margin-top:-13.7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">
                <v:textbox style="mso-fit-shape-to-text:t">
                  <w:txbxContent>
                    <w:p w:rsidR="009B1507" w:rsidRPr="001E50AA" w:rsidRDefault="009B1507" w:rsidP="009B1507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32"/>
                          <w:szCs w:val="36"/>
                          <w:lang w:val="en-US" w:eastAsia="en-GB"/>
                        </w:rPr>
                      </w:pPr>
                      <w:r w:rsidRPr="001E50AA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32"/>
                          <w:szCs w:val="36"/>
                          <w:lang w:val="en-US" w:eastAsia="en-GB"/>
                        </w:rPr>
                        <w:t xml:space="preserve">The soldier (1915) </w:t>
                      </w:r>
                    </w:p>
                    <w:p w:rsidR="009B1507" w:rsidRPr="001E50AA" w:rsidRDefault="009B1507" w:rsidP="009B1507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7"/>
                          <w:szCs w:val="27"/>
                          <w:lang w:val="en-US" w:eastAsia="en-GB"/>
                        </w:rPr>
                      </w:pPr>
                      <w:r w:rsidRPr="001E50AA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7"/>
                          <w:szCs w:val="27"/>
                          <w:lang w:val="en-US" w:eastAsia="en-GB"/>
                        </w:rPr>
                        <w:t>Rupert Brooke</w:t>
                      </w:r>
                    </w:p>
                    <w:p w:rsidR="009B1507" w:rsidRPr="001E50AA" w:rsidRDefault="009B1507" w:rsidP="009B1507">
                      <w:p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</w:pPr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t>If I should die, think only this of me:</w:t>
                      </w:r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br/>
                        <w:t xml:space="preserve">That there’s some corner of a </w:t>
                      </w:r>
                      <w:r w:rsidRPr="001E50AA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4"/>
                          <w:szCs w:val="24"/>
                          <w:lang w:val="en-US" w:eastAsia="en-GB"/>
                        </w:rPr>
                        <w:t xml:space="preserve">foreign </w:t>
                      </w:r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t>field</w:t>
                      </w:r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br/>
                        <w:t xml:space="preserve">That is </w:t>
                      </w:r>
                      <w:proofErr w:type="spellStart"/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t>for ever</w:t>
                      </w:r>
                      <w:proofErr w:type="spellEnd"/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t xml:space="preserve"> England. There shall be</w:t>
                      </w:r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br/>
                        <w:t>In that rich earth a richer dust concealed;</w:t>
                      </w:r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br/>
                        <w:t>A dust whom England bore, shaped, made aware,</w:t>
                      </w:r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br/>
                        <w:t>Gave, once, her flowers to love, her ways to roam,</w:t>
                      </w:r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br/>
                        <w:t>A body of England’s, breathing English air,</w:t>
                      </w:r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br/>
                        <w:t>Washed by the rivers, blest by suns of home.</w:t>
                      </w:r>
                    </w:p>
                    <w:p w:rsidR="009B1507" w:rsidRPr="001E50AA" w:rsidRDefault="009B1507" w:rsidP="009B1507">
                      <w:p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</w:pPr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t>And think, this heart, all evil shed away,</w:t>
                      </w:r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br/>
                        <w:t>A pulse in the eternal mind, no less</w:t>
                      </w:r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br/>
                        <w:t>Gives somewhere back the thoughts by England given;</w:t>
                      </w:r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br/>
                        <w:t>Her sights and sounds; dreams happy as her day;</w:t>
                      </w:r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br/>
                        <w:t>And laughter, learnt of friends; and gentleness,</w:t>
                      </w:r>
                      <w:r w:rsidRPr="001E50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lang w:val="en-US" w:eastAsia="en-GB"/>
                        </w:rPr>
                        <w:br/>
                        <w:t>In hearts at peace, under an English heaven.</w:t>
                      </w:r>
                    </w:p>
                    <w:p w:rsidR="009B1507" w:rsidRDefault="009B1507" w:rsidP="009B1507"/>
                  </w:txbxContent>
                </v:textbox>
                <w10:wrap type="square"/>
              </v:shape>
            </w:pict>
          </mc:Fallback>
        </mc:AlternateContent>
      </w:r>
      <w:r w:rsidR="009B1507">
        <w:tab/>
      </w:r>
    </w:p>
    <w:sectPr w:rsidR="009B1507" w:rsidRPr="009B1507" w:rsidSect="007C0943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07"/>
    <w:rsid w:val="003B3F0F"/>
    <w:rsid w:val="007C0943"/>
    <w:rsid w:val="007F67BA"/>
    <w:rsid w:val="009B1507"/>
    <w:rsid w:val="00D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5550"/>
  <w15:chartTrackingRefBased/>
  <w15:docId w15:val="{24D85326-52FE-4340-AE23-467804CB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Rogers</dc:creator>
  <cp:keywords/>
  <dc:description/>
  <cp:lastModifiedBy>Christopher Rogers</cp:lastModifiedBy>
  <cp:revision>3</cp:revision>
  <dcterms:created xsi:type="dcterms:W3CDTF">2018-07-10T10:47:00Z</dcterms:created>
  <dcterms:modified xsi:type="dcterms:W3CDTF">2018-07-10T11:38:00Z</dcterms:modified>
</cp:coreProperties>
</file>