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68" w:rsidRPr="00647868" w:rsidRDefault="00647868">
      <w:pPr>
        <w:rPr>
          <w:b/>
        </w:rPr>
      </w:pPr>
      <w:r w:rsidRPr="00647868">
        <w:rPr>
          <w:b/>
        </w:rPr>
        <w:t>Example personal statement</w:t>
      </w:r>
    </w:p>
    <w:p w:rsidR="00647868" w:rsidRDefault="00647868">
      <w:r>
        <w:t xml:space="preserve">Following you will find </w:t>
      </w:r>
      <w:r w:rsidR="00DA6A01">
        <w:t xml:space="preserve">an </w:t>
      </w:r>
      <w:r>
        <w:t>example</w:t>
      </w:r>
      <w:r w:rsidR="00DA6A01">
        <w:t xml:space="preserve"> that could help you to understand what a personal statement may look like</w:t>
      </w:r>
      <w:r>
        <w:t>. Evaluate what you like and dislike</w:t>
      </w:r>
      <w:r w:rsidR="00DA6A01">
        <w:t>, c</w:t>
      </w:r>
      <w:r>
        <w:t>onsider things such as</w:t>
      </w:r>
      <w:r w:rsidR="00DA6A01">
        <w:t>,</w:t>
      </w:r>
      <w:r>
        <w:t xml:space="preserve"> is the content clear and informative? Is the content free from spelling and/or grammatical errors? Do you know what the applicants want to study at college and why? (Reviewing example personal statements can help you to develop your own.) </w:t>
      </w:r>
      <w:r w:rsidR="00DA6A01">
        <w:t xml:space="preserve">Once you have done this have a go and should you need further help, please </w:t>
      </w:r>
      <w:bookmarkStart w:id="0" w:name="_GoBack"/>
      <w:bookmarkEnd w:id="0"/>
      <w:r w:rsidR="00DA6A01">
        <w:t>speak to your tutor, a family member or send your personal statement to Sharron Ward (Careers) via email or on teams to be reviewed.</w:t>
      </w:r>
    </w:p>
    <w:p w:rsidR="00647868" w:rsidRDefault="00647868"/>
    <w:p w:rsidR="00647868" w:rsidRDefault="00647868">
      <w:pPr>
        <w:rPr>
          <w:b/>
        </w:rPr>
      </w:pPr>
      <w:r w:rsidRPr="00647868">
        <w:rPr>
          <w:b/>
        </w:rPr>
        <w:t>Example</w:t>
      </w:r>
      <w:r w:rsidR="00DA6A01">
        <w:rPr>
          <w:b/>
        </w:rPr>
        <w:t>:</w:t>
      </w:r>
    </w:p>
    <w:p w:rsidR="00647868" w:rsidRDefault="00647868">
      <w:r>
        <w:t xml:space="preserve">I am interested in joining </w:t>
      </w:r>
      <w:proofErr w:type="spellStart"/>
      <w:r>
        <w:t>xxxxxxxxxxxxxxxx</w:t>
      </w:r>
      <w:proofErr w:type="spellEnd"/>
      <w:r>
        <w:t xml:space="preserve"> Sixth Form College because I want to gain A-levels and maybe advance into university. I think that by going to the </w:t>
      </w:r>
      <w:proofErr w:type="spellStart"/>
      <w:r>
        <w:t>xxxxxxxxxxxxxxxx</w:t>
      </w:r>
      <w:proofErr w:type="spellEnd"/>
      <w:r>
        <w:t xml:space="preserve"> sixth form I will gain these A-levels and advance to university. </w:t>
      </w:r>
    </w:p>
    <w:p w:rsidR="00647868" w:rsidRDefault="00647868">
      <w:r>
        <w:t>I have good attendance, punctuality, behaviour, homework and classwork. I have good skills in communicating which, I developed during work experience. I also have skills in teamwork and have strong self-confidence, also which I gained from work experience. At work experience I learned more about computers and how they work, also I learned more about architecture and using Information technology to produce architectural drawings. I have good business, computer and mathematics knowledge, which I hope to gain A-levels in. I am very pleased with gaining an A grade in both Information technology and business studies also I am very pleased with the A grade in Graphics, also a subject which I hope to study at A-level.</w:t>
      </w:r>
    </w:p>
    <w:p w:rsidR="00647868" w:rsidRDefault="00647868">
      <w:r>
        <w:t xml:space="preserve">I have recently done my mock GCSE's and I have learned that a lot of preparation has to be done for success in these exams. I also have to prepare for my mock interview. Also workload in school has been increasing in both class-work and coursework; I have learned that if we do not meet the deadlines then workload increases even more! </w:t>
      </w:r>
    </w:p>
    <w:p w:rsidR="00647868" w:rsidRDefault="00647868">
      <w:r>
        <w:t>In my spare time I go out with my friends and play football and cricket. I used to play cricket for a club and here I met new people, where I gained communication skills and increased my self-confidence I am also a season ticket holder for Bolton Wanderers and I have met new people at the ground, and also by needing to communicate with people at the ticket office. I like listening to music and playing a lot of sports. I sometimes help my uncle with decorating and I meet new people and gain more decorating skills</w:t>
      </w:r>
      <w:r>
        <w:t>.</w:t>
      </w:r>
    </w:p>
    <w:p w:rsidR="00A926A6" w:rsidRDefault="00647868">
      <w:r>
        <w:t>At college I hope to gain three A-levels in maths, physics, graphics and business studies. From there I hope to go to university and do a course in architecture, interior design or designing cars. I hope to then work in architecture or for an automobile firm</w:t>
      </w:r>
    </w:p>
    <w:sectPr w:rsidR="00A9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68"/>
    <w:rsid w:val="00647868"/>
    <w:rsid w:val="00A926A6"/>
    <w:rsid w:val="00D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58AF"/>
  <w15:chartTrackingRefBased/>
  <w15:docId w15:val="{0242FCEB-C595-4B40-B539-4F003451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Ward</dc:creator>
  <cp:keywords/>
  <dc:description/>
  <cp:lastModifiedBy>Sharron Ward</cp:lastModifiedBy>
  <cp:revision>1</cp:revision>
  <dcterms:created xsi:type="dcterms:W3CDTF">2021-11-18T11:08:00Z</dcterms:created>
  <dcterms:modified xsi:type="dcterms:W3CDTF">2021-11-18T11:40:00Z</dcterms:modified>
</cp:coreProperties>
</file>